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3" Target="docProps/core.xml" Type="http://schemas.openxmlformats.org/package/2006/relationships/metadata/core-properties"/>
  <Relationship Id="rId2" Target="docProps/app.xml" Type="http://schemas.openxmlformats.org/officeDocument/2006/relationships/extended-properties"/>
</Relationships>

</file>

<file path=word/document.xml><?xml version="1.0" encoding="utf-8"?>
<w:document xmlns:a="http://schemas.openxmlformats.org/drawingml/2006/main" xmlns:a14="http://schemas.microsoft.com/office/drawing/2010/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pStyle w:val="Style_1"/>
        <w:widowControl w:val="1"/>
        <w:ind/>
        <w:jc w:val="both"/>
        <w:rPr>
          <w:rFonts w:ascii="Times New Roman" w:hAnsi="Times New Roman"/>
          <w:sz w:val="24"/>
        </w:rPr>
      </w:pPr>
    </w:p>
    <w:p w14:paraId="02000000">
      <w:pPr>
        <w:pStyle w:val="Style_1"/>
        <w:widowControl w:val="1"/>
        <w:ind/>
        <w:jc w:val="right"/>
        <w:outlineLvl w:val="0"/>
        <w:rPr>
          <w:rFonts w:ascii="Times New Roman" w:hAnsi="Times New Roman"/>
          <w:sz w:val="24"/>
        </w:rPr>
      </w:pPr>
      <w:r>
        <w:rPr>
          <w:rFonts w:ascii="Times New Roman" w:hAnsi="Times New Roman"/>
          <w:sz w:val="24"/>
        </w:rPr>
        <w:t>Приложение</w:t>
      </w:r>
      <w:r>
        <w:rPr>
          <w:rFonts w:ascii="Times New Roman" w:hAnsi="Times New Roman"/>
          <w:sz w:val="24"/>
        </w:rPr>
        <w:t xml:space="preserve"> № 17</w:t>
      </w:r>
    </w:p>
    <w:p w14:paraId="03000000">
      <w:pPr>
        <w:pStyle w:val="Style_1"/>
        <w:widowControl w:val="1"/>
        <w:ind/>
        <w:jc w:val="right"/>
        <w:rPr>
          <w:rFonts w:ascii="Times New Roman" w:hAnsi="Times New Roman"/>
          <w:sz w:val="24"/>
        </w:rPr>
      </w:pPr>
      <w:r>
        <w:rPr>
          <w:rFonts w:ascii="Times New Roman" w:hAnsi="Times New Roman"/>
          <w:sz w:val="24"/>
        </w:rPr>
        <w:t xml:space="preserve">к приказу </w:t>
      </w:r>
      <w:r>
        <w:rPr>
          <w:rFonts w:ascii="Times New Roman" w:hAnsi="Times New Roman"/>
          <w:sz w:val="24"/>
        </w:rPr>
        <w:t xml:space="preserve">Федерального агентства </w:t>
      </w:r>
    </w:p>
    <w:p w14:paraId="04000000">
      <w:pPr>
        <w:pStyle w:val="Style_1"/>
        <w:widowControl w:val="1"/>
        <w:ind/>
        <w:jc w:val="right"/>
        <w:rPr>
          <w:rFonts w:ascii="Times New Roman" w:hAnsi="Times New Roman"/>
          <w:sz w:val="24"/>
        </w:rPr>
      </w:pPr>
      <w:r>
        <w:rPr>
          <w:rFonts w:ascii="Times New Roman" w:hAnsi="Times New Roman"/>
          <w:sz w:val="24"/>
        </w:rPr>
        <w:t>по управлению государственным имуществом</w:t>
      </w:r>
    </w:p>
    <w:p w14:paraId="05000000">
      <w:pPr>
        <w:pStyle w:val="Style_1"/>
        <w:widowControl w:val="1"/>
        <w:ind/>
        <w:jc w:val="right"/>
        <w:rPr>
          <w:rFonts w:ascii="Times New Roman" w:hAnsi="Times New Roman"/>
          <w:sz w:val="24"/>
        </w:rPr>
      </w:pPr>
      <w:r>
        <w:rPr>
          <w:rFonts w:ascii="Times New Roman" w:hAnsi="Times New Roman"/>
          <w:sz w:val="24"/>
        </w:rPr>
        <w:t xml:space="preserve">от </w:t>
      </w:r>
      <w:r>
        <w:rPr>
          <w:rFonts w:ascii="Times New Roman" w:hAnsi="Times New Roman"/>
          <w:sz w:val="24"/>
        </w:rPr>
        <w:t>23 июня 2023</w:t>
      </w:r>
      <w:r>
        <w:rPr>
          <w:rFonts w:ascii="Times New Roman" w:hAnsi="Times New Roman"/>
          <w:sz w:val="24"/>
        </w:rPr>
        <w:t xml:space="preserve"> </w:t>
      </w:r>
      <w:r>
        <w:rPr>
          <w:rFonts w:ascii="Times New Roman" w:hAnsi="Times New Roman"/>
          <w:sz w:val="24"/>
        </w:rPr>
        <w:t>№ 131</w:t>
      </w:r>
    </w:p>
    <w:p w14:paraId="06000000">
      <w:pPr>
        <w:pStyle w:val="Style_1"/>
        <w:widowControl w:val="1"/>
        <w:ind/>
        <w:jc w:val="center"/>
        <w:rPr>
          <w:rFonts w:ascii="Times New Roman" w:hAnsi="Times New Roman"/>
          <w:sz w:val="24"/>
        </w:rPr>
      </w:pPr>
    </w:p>
    <w:p w14:paraId="07000000">
      <w:pPr>
        <w:pStyle w:val="Style_1"/>
        <w:widowControl w:val="1"/>
        <w:ind/>
        <w:jc w:val="center"/>
        <w:rPr>
          <w:rFonts w:ascii="Times New Roman" w:hAnsi="Times New Roman"/>
          <w:sz w:val="24"/>
        </w:rPr>
      </w:pPr>
    </w:p>
    <w:p w14:paraId="08000000">
      <w:pPr>
        <w:pStyle w:val="Style_1"/>
        <w:widowControl w:val="1"/>
        <w:ind/>
        <w:jc w:val="center"/>
        <w:rPr>
          <w:rFonts w:ascii="Times New Roman" w:hAnsi="Times New Roman"/>
          <w:sz w:val="24"/>
        </w:rPr>
      </w:pPr>
    </w:p>
    <w:p w14:paraId="09000000">
      <w:pPr>
        <w:pStyle w:val="Style_1"/>
        <w:widowControl w:val="1"/>
        <w:ind/>
        <w:jc w:val="center"/>
        <w:rPr>
          <w:rFonts w:ascii="Times New Roman" w:hAnsi="Times New Roman"/>
          <w:sz w:val="24"/>
        </w:rPr>
      </w:pPr>
      <w:bookmarkStart w:id="1" w:name="P31"/>
      <w:bookmarkEnd w:id="1"/>
      <w:r>
        <w:rPr>
          <w:rFonts w:ascii="Times New Roman" w:hAnsi="Times New Roman"/>
          <w:sz w:val="24"/>
        </w:rPr>
        <w:t>ПОЛОЖЕНИЕ</w:t>
      </w:r>
    </w:p>
    <w:p w14:paraId="0A000000">
      <w:pPr>
        <w:pStyle w:val="Style_1"/>
        <w:widowControl w:val="1"/>
        <w:ind/>
        <w:jc w:val="center"/>
        <w:rPr>
          <w:rFonts w:ascii="Times New Roman" w:hAnsi="Times New Roman"/>
          <w:sz w:val="24"/>
        </w:rPr>
      </w:pPr>
      <w:r>
        <w:rPr>
          <w:rFonts w:ascii="Times New Roman" w:hAnsi="Times New Roman"/>
          <w:sz w:val="24"/>
        </w:rPr>
        <w:t xml:space="preserve">о </w:t>
      </w:r>
      <w:r>
        <w:rPr>
          <w:rFonts w:ascii="Times New Roman" w:hAnsi="Times New Roman"/>
          <w:sz w:val="24"/>
        </w:rPr>
        <w:t xml:space="preserve">межрегиональном </w:t>
      </w:r>
      <w:r>
        <w:rPr>
          <w:rFonts w:ascii="Times New Roman" w:hAnsi="Times New Roman"/>
          <w:sz w:val="24"/>
        </w:rPr>
        <w:t xml:space="preserve">территориальном </w:t>
      </w:r>
      <w:r>
        <w:rPr>
          <w:rFonts w:ascii="Times New Roman" w:hAnsi="Times New Roman"/>
          <w:sz w:val="24"/>
        </w:rPr>
        <w:t>управлении</w:t>
      </w:r>
      <w:r>
        <w:rPr>
          <w:rFonts w:ascii="Times New Roman" w:hAnsi="Times New Roman"/>
          <w:sz w:val="24"/>
        </w:rPr>
        <w:t xml:space="preserve"> Федерального агентства</w:t>
      </w:r>
    </w:p>
    <w:p w14:paraId="0B000000">
      <w:pPr>
        <w:pStyle w:val="Style_1"/>
        <w:widowControl w:val="1"/>
        <w:ind/>
        <w:jc w:val="center"/>
        <w:rPr>
          <w:rFonts w:ascii="Times New Roman" w:hAnsi="Times New Roman"/>
          <w:sz w:val="24"/>
        </w:rPr>
      </w:pPr>
      <w:r>
        <w:rPr>
          <w:rFonts w:ascii="Times New Roman" w:hAnsi="Times New Roman"/>
          <w:sz w:val="24"/>
        </w:rPr>
        <w:t>по управлению государственным имуществом</w:t>
      </w:r>
      <w:r>
        <w:rPr>
          <w:rFonts w:ascii="Times New Roman" w:hAnsi="Times New Roman"/>
          <w:sz w:val="24"/>
        </w:rPr>
        <w:t xml:space="preserve"> в Краснодарском крае и Республике Адыгея</w:t>
      </w:r>
    </w:p>
    <w:p w14:paraId="0C000000">
      <w:pPr>
        <w:pStyle w:val="Style_1"/>
        <w:widowControl w:val="1"/>
        <w:ind/>
        <w:jc w:val="center"/>
        <w:rPr>
          <w:rFonts w:ascii="Times New Roman" w:hAnsi="Times New Roman"/>
          <w:sz w:val="24"/>
        </w:rPr>
      </w:pPr>
    </w:p>
    <w:p w14:paraId="0D000000">
      <w:pPr>
        <w:pStyle w:val="Style_1"/>
        <w:widowControl w:val="1"/>
        <w:ind/>
        <w:jc w:val="center"/>
        <w:outlineLvl w:val="1"/>
        <w:rPr>
          <w:rFonts w:ascii="Times New Roman" w:hAnsi="Times New Roman"/>
          <w:sz w:val="24"/>
        </w:rPr>
      </w:pPr>
      <w:r>
        <w:rPr>
          <w:rFonts w:ascii="Times New Roman" w:hAnsi="Times New Roman"/>
          <w:sz w:val="24"/>
        </w:rPr>
        <w:t>I. Общие положения</w:t>
      </w:r>
    </w:p>
    <w:p w14:paraId="0E000000">
      <w:pPr>
        <w:pStyle w:val="Style_1"/>
        <w:widowControl w:val="1"/>
        <w:ind/>
        <w:jc w:val="center"/>
        <w:rPr>
          <w:rFonts w:ascii="Times New Roman" w:hAnsi="Times New Roman"/>
          <w:sz w:val="24"/>
        </w:rPr>
      </w:pPr>
    </w:p>
    <w:p w14:paraId="0F000000">
      <w:pPr>
        <w:pStyle w:val="Style_2"/>
        <w:widowControl w:val="1"/>
        <w:ind w:firstLine="709"/>
        <w:jc w:val="both"/>
        <w:rPr>
          <w:rFonts w:ascii="Times New Roman" w:hAnsi="Times New Roman"/>
          <w:sz w:val="24"/>
        </w:rPr>
      </w:pPr>
      <w:r>
        <w:rPr>
          <w:rFonts w:ascii="Times New Roman" w:hAnsi="Times New Roman"/>
          <w:sz w:val="24"/>
        </w:rPr>
        <w:t xml:space="preserve">1. </w:t>
      </w:r>
      <w:r>
        <w:rPr>
          <w:rFonts w:ascii="Times New Roman" w:hAnsi="Times New Roman"/>
          <w:sz w:val="24"/>
        </w:rPr>
        <w:t xml:space="preserve">Межрегиональное территориальное управление Федерального агентства </w:t>
      </w:r>
      <w:r>
        <w:rPr>
          <w:rFonts w:ascii="Times New Roman" w:hAnsi="Times New Roman"/>
          <w:sz w:val="24"/>
        </w:rPr>
        <w:t xml:space="preserve">по управлению государственным имуществом в Краснодарском крае и Республике Адыгея (далее – территориальный орган) </w:t>
      </w:r>
      <w:r>
        <w:rPr>
          <w:rFonts w:ascii="Times New Roman" w:hAnsi="Times New Roman"/>
          <w:sz w:val="24"/>
        </w:rPr>
        <w:t xml:space="preserve">осуществляет функции по управлению федеральным имуществом (за исключением случаев, когда указанные полномочия в соответствии с законодательством Российской Федерации осуществляют иные федеральные органы исполнительной власти), по организации продажи приватизируемого федерального имущества, по реализации имущества, арестованного во исполнение судебных решений или актов органов, которым предоставлено право принимать решения об обращении взыскания на имущество, а также по реализации конфискованного, движимого бесхозяйного, изъятого и иного имущества, обращенного в собственность государства в соответствии с законодательством Российской Федерации, по оказанию государственных услуг и правоприменительные функции в сфере имущественных и земельных отношений </w:t>
      </w:r>
      <w:r>
        <w:rPr>
          <w:rFonts w:ascii="Times New Roman" w:hAnsi="Times New Roman"/>
          <w:sz w:val="24"/>
        </w:rPr>
        <w:t xml:space="preserve">на территории </w:t>
      </w:r>
      <w:r>
        <w:rPr>
          <w:rFonts w:ascii="Times New Roman" w:hAnsi="Times New Roman"/>
          <w:sz w:val="24"/>
        </w:rPr>
        <w:t>Краснодарского края и Республики Адыгея</w:t>
      </w:r>
      <w:r>
        <w:rPr>
          <w:rFonts w:ascii="Times New Roman" w:hAnsi="Times New Roman"/>
          <w:sz w:val="24"/>
        </w:rPr>
        <w:t>.</w:t>
      </w:r>
    </w:p>
    <w:p w14:paraId="10000000">
      <w:pPr>
        <w:pStyle w:val="Style_2"/>
        <w:widowControl w:val="1"/>
        <w:ind w:firstLine="709"/>
        <w:jc w:val="both"/>
        <w:rPr>
          <w:rFonts w:ascii="Times New Roman" w:hAnsi="Times New Roman"/>
          <w:sz w:val="24"/>
        </w:rPr>
      </w:pPr>
      <w:r>
        <w:rPr>
          <w:rFonts w:ascii="Times New Roman" w:hAnsi="Times New Roman"/>
          <w:sz w:val="24"/>
        </w:rPr>
        <w:t xml:space="preserve">Полное наименование территориального органа - Межрегиональное территориальное управление Федерального агентства по управлению государственным имуществом в </w:t>
      </w:r>
      <w:r>
        <w:rPr>
          <w:rFonts w:ascii="Times New Roman" w:hAnsi="Times New Roman"/>
          <w:sz w:val="24"/>
        </w:rPr>
        <w:t>Краснодарском крае и Республике Адыгея</w:t>
      </w:r>
      <w:r>
        <w:rPr>
          <w:rFonts w:ascii="Times New Roman" w:hAnsi="Times New Roman"/>
          <w:sz w:val="24"/>
        </w:rPr>
        <w:t>.</w:t>
      </w:r>
    </w:p>
    <w:p w14:paraId="11000000">
      <w:pPr>
        <w:pStyle w:val="Style_2"/>
        <w:widowControl w:val="1"/>
        <w:ind w:firstLine="709"/>
        <w:jc w:val="both"/>
        <w:rPr>
          <w:rFonts w:ascii="Times New Roman" w:hAnsi="Times New Roman"/>
          <w:sz w:val="24"/>
        </w:rPr>
      </w:pPr>
      <w:r>
        <w:rPr>
          <w:rFonts w:ascii="Times New Roman" w:hAnsi="Times New Roman"/>
          <w:sz w:val="24"/>
        </w:rPr>
        <w:t xml:space="preserve">Сокращенное наименование территориального органа – МТУ Росимущества </w:t>
      </w:r>
      <w:r>
        <w:rPr>
          <w:rFonts w:ascii="Times New Roman" w:hAnsi="Times New Roman"/>
          <w:sz w:val="24"/>
        </w:rPr>
        <w:t xml:space="preserve">в </w:t>
      </w:r>
      <w:r>
        <w:rPr>
          <w:rFonts w:ascii="Times New Roman" w:hAnsi="Times New Roman"/>
          <w:sz w:val="24"/>
        </w:rPr>
        <w:t>Краснодарском крае и Республике Адыгея</w:t>
      </w:r>
      <w:r>
        <w:rPr>
          <w:rFonts w:ascii="Times New Roman" w:hAnsi="Times New Roman"/>
          <w:sz w:val="24"/>
        </w:rPr>
        <w:t>.</w:t>
      </w:r>
    </w:p>
    <w:p w14:paraId="12000000">
      <w:pPr>
        <w:pStyle w:val="Style_2"/>
        <w:widowControl w:val="1"/>
        <w:ind w:firstLine="709"/>
        <w:jc w:val="both"/>
        <w:rPr>
          <w:rFonts w:ascii="Times New Roman" w:hAnsi="Times New Roman"/>
          <w:sz w:val="24"/>
        </w:rPr>
      </w:pPr>
      <w:r>
        <w:rPr>
          <w:rFonts w:ascii="Times New Roman" w:hAnsi="Times New Roman"/>
          <w:sz w:val="24"/>
        </w:rPr>
        <w:t xml:space="preserve">Местонахождение территориального органа – </w:t>
      </w:r>
      <w:r>
        <w:rPr>
          <w:rFonts w:ascii="Times New Roman" w:hAnsi="Times New Roman"/>
          <w:sz w:val="24"/>
        </w:rPr>
        <w:t>Краснодарский край, г. Краснодар.</w:t>
      </w:r>
    </w:p>
    <w:p w14:paraId="13000000">
      <w:pPr>
        <w:pStyle w:val="Style_2"/>
        <w:widowControl w:val="1"/>
        <w:ind w:firstLine="709"/>
        <w:jc w:val="both"/>
        <w:rPr>
          <w:rFonts w:ascii="Times New Roman" w:hAnsi="Times New Roman"/>
          <w:sz w:val="24"/>
        </w:rPr>
      </w:pPr>
      <w:r>
        <w:rPr>
          <w:rFonts w:ascii="Times New Roman" w:hAnsi="Times New Roman"/>
          <w:sz w:val="24"/>
        </w:rPr>
        <w:t>Территориальный орган находится в непосредственном подчинении Федерального агентства по управлению государственным имуществом (далее - Агентство).</w:t>
      </w:r>
    </w:p>
    <w:p w14:paraId="14000000">
      <w:pPr>
        <w:pStyle w:val="Style_1"/>
        <w:widowControl w:val="1"/>
        <w:spacing w:before="220"/>
        <w:ind w:firstLine="709"/>
        <w:jc w:val="both"/>
        <w:rPr>
          <w:rFonts w:ascii="Times New Roman" w:hAnsi="Times New Roman"/>
          <w:sz w:val="24"/>
        </w:rPr>
      </w:pPr>
      <w:r>
        <w:rPr>
          <w:rFonts w:ascii="Times New Roman" w:hAnsi="Times New Roman"/>
          <w:sz w:val="24"/>
        </w:rPr>
        <w:t>2. Территориальный орган в своей деятельности руководствуется Конституцией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актами Министерства финансов Российской Федерации и Агентства, международными договорами Российской Федерации.</w:t>
      </w:r>
    </w:p>
    <w:p w14:paraId="15000000">
      <w:pPr>
        <w:pStyle w:val="Style_1"/>
        <w:widowControl w:val="1"/>
        <w:spacing w:before="220"/>
        <w:ind w:firstLine="709"/>
        <w:jc w:val="both"/>
        <w:rPr>
          <w:rFonts w:ascii="Times New Roman" w:hAnsi="Times New Roman"/>
          <w:sz w:val="24"/>
        </w:rPr>
      </w:pPr>
      <w:r>
        <w:rPr>
          <w:rFonts w:ascii="Times New Roman" w:hAnsi="Times New Roman"/>
          <w:sz w:val="24"/>
        </w:rPr>
        <w:t>3. Территориальный орган осуществляет свою деятельность во взаимодействии с территориальными органами Агентства и иных федеральных органов исполнительной власти, органами исполнительной власти субъектов Российской Федерации, органами местного самоуправления и полномочными представителями Президента Российской Федерации в федеральных округах, общественными объединениями и иными организациями.</w:t>
      </w:r>
    </w:p>
    <w:p w14:paraId="16000000">
      <w:pPr>
        <w:pStyle w:val="Style_1"/>
        <w:widowControl w:val="1"/>
        <w:ind w:firstLine="540"/>
        <w:jc w:val="both"/>
        <w:rPr>
          <w:rFonts w:ascii="Times New Roman" w:hAnsi="Times New Roman"/>
          <w:sz w:val="24"/>
        </w:rPr>
      </w:pPr>
    </w:p>
    <w:p w14:paraId="17000000">
      <w:pPr>
        <w:pStyle w:val="Style_1"/>
        <w:widowControl w:val="1"/>
        <w:ind w:firstLine="540"/>
        <w:jc w:val="both"/>
        <w:rPr>
          <w:rFonts w:ascii="Times New Roman" w:hAnsi="Times New Roman"/>
          <w:sz w:val="24"/>
        </w:rPr>
      </w:pPr>
    </w:p>
    <w:p w14:paraId="18000000">
      <w:pPr>
        <w:pStyle w:val="Style_1"/>
        <w:widowControl w:val="1"/>
        <w:ind w:firstLine="540"/>
        <w:jc w:val="both"/>
        <w:rPr>
          <w:rFonts w:ascii="Times New Roman" w:hAnsi="Times New Roman"/>
          <w:sz w:val="24"/>
        </w:rPr>
      </w:pPr>
    </w:p>
    <w:p w14:paraId="19000000">
      <w:pPr>
        <w:pStyle w:val="Style_1"/>
        <w:widowControl w:val="1"/>
        <w:ind/>
        <w:jc w:val="center"/>
        <w:outlineLvl w:val="1"/>
        <w:rPr>
          <w:rFonts w:ascii="Times New Roman" w:hAnsi="Times New Roman"/>
          <w:sz w:val="24"/>
        </w:rPr>
      </w:pPr>
      <w:r>
        <w:rPr>
          <w:rFonts w:ascii="Times New Roman" w:hAnsi="Times New Roman"/>
          <w:sz w:val="24"/>
        </w:rPr>
        <w:t>II. Полномочия</w:t>
      </w:r>
    </w:p>
    <w:p w14:paraId="1A000000">
      <w:pPr>
        <w:pStyle w:val="Style_1"/>
        <w:widowControl w:val="1"/>
        <w:ind/>
        <w:jc w:val="center"/>
        <w:rPr>
          <w:rFonts w:ascii="Times New Roman" w:hAnsi="Times New Roman"/>
          <w:sz w:val="24"/>
        </w:rPr>
      </w:pPr>
    </w:p>
    <w:p w14:paraId="1B000000">
      <w:pPr>
        <w:pStyle w:val="Style_1"/>
        <w:widowControl w:val="1"/>
        <w:ind w:firstLine="709"/>
        <w:jc w:val="both"/>
        <w:rPr>
          <w:rFonts w:ascii="Times New Roman" w:hAnsi="Times New Roman"/>
          <w:sz w:val="24"/>
        </w:rPr>
      </w:pPr>
      <w:r>
        <w:rPr>
          <w:rFonts w:ascii="Times New Roman" w:hAnsi="Times New Roman"/>
          <w:sz w:val="24"/>
        </w:rPr>
        <w:t>4. Территориальный орган осуществляет в порядке и пределах, определенных федеральными законами, актами Президента Российской Федерации и Правительства Российской Федерации, полномочия собственника в отношении имущества федеральных государственных унитарных предприятий, федеральных государственных учреждений, зарегистрированных на территории субъектов Российской Федерации, в которых территориальный орган осуществляет свою деятельность, за исключением случаев, установленных пунктами 5.32 и 5.33 пункта 5 настоящего положения, иного федерального имущества, расположенного на территории субъектов Российской Федерации, в которых территориальный орган осуществляет свою деятельность, в том числе составляющего государственную казну Российской Федерации, в порядке, установленном настоящим положением, а также полномочия собственника по передаче федерального имущества юридическим и физическим лицам, приватизации (отчуждению) федерального имущества в соответствии с настоящим положением.</w:t>
      </w:r>
    </w:p>
    <w:p w14:paraId="1C000000">
      <w:pPr>
        <w:pStyle w:val="Style_1"/>
        <w:widowControl w:val="1"/>
        <w:spacing w:before="220"/>
        <w:ind w:firstLine="709"/>
        <w:jc w:val="both"/>
        <w:rPr>
          <w:rFonts w:ascii="Times New Roman" w:hAnsi="Times New Roman"/>
          <w:sz w:val="24"/>
        </w:rPr>
      </w:pPr>
      <w:r>
        <w:rPr>
          <w:rFonts w:ascii="Times New Roman" w:hAnsi="Times New Roman"/>
          <w:sz w:val="24"/>
        </w:rPr>
        <w:t>Отдельные полномочия собственника в отношении имущества федеральных государственных унитарных предприятий, федеральных государственных учреждений, зарегистрированных на территории соответствующего субъекта Российской Федерации, территориальный орган осуществляет в соответствии с планом деятельности, утверждаемым Агентством.</w:t>
      </w:r>
    </w:p>
    <w:p w14:paraId="1D000000">
      <w:pPr>
        <w:pStyle w:val="Style_1"/>
        <w:widowControl w:val="1"/>
        <w:spacing w:before="220"/>
        <w:ind w:firstLine="709"/>
        <w:jc w:val="both"/>
        <w:rPr>
          <w:rFonts w:ascii="Times New Roman" w:hAnsi="Times New Roman"/>
          <w:sz w:val="24"/>
        </w:rPr>
      </w:pPr>
      <w:r>
        <w:rPr>
          <w:rFonts w:ascii="Times New Roman" w:hAnsi="Times New Roman"/>
          <w:sz w:val="24"/>
        </w:rPr>
        <w:t>5. Территориальный орган самостоятельно осуществляет следующие полномочия в установленной сфере деятельности:</w:t>
      </w:r>
    </w:p>
    <w:p w14:paraId="1E000000">
      <w:pPr>
        <w:pStyle w:val="Style_1"/>
        <w:widowControl w:val="1"/>
        <w:spacing w:before="220"/>
        <w:ind w:firstLine="709"/>
        <w:jc w:val="both"/>
        <w:rPr>
          <w:rFonts w:ascii="Times New Roman" w:hAnsi="Times New Roman"/>
          <w:sz w:val="24"/>
        </w:rPr>
      </w:pPr>
      <w:r>
        <w:rPr>
          <w:rFonts w:ascii="Times New Roman" w:hAnsi="Times New Roman"/>
          <w:sz w:val="24"/>
        </w:rPr>
        <w:t>5.1. Проводит проверки использования федерального имущества, назначает и проводит документальные и иные проверки, в том числе организует проведение ревизий и принимает решение о проведении аудиторских проверок федеральных государственных унитарных предприятий и федеральных государственных учреждений, в том числе включенных в прогнозный план (программу) приватизации федерального имущества, а также иных юридических лиц в целях определения эффективного использования и сохранности федерального имущества.</w:t>
      </w:r>
    </w:p>
    <w:p w14:paraId="1F000000">
      <w:pPr>
        <w:pStyle w:val="Style_1"/>
        <w:widowControl w:val="1"/>
        <w:spacing w:before="220"/>
        <w:ind w:firstLine="709"/>
        <w:jc w:val="both"/>
        <w:rPr>
          <w:rFonts w:ascii="Times New Roman" w:hAnsi="Times New Roman"/>
          <w:sz w:val="24"/>
        </w:rPr>
      </w:pPr>
      <w:r>
        <w:rPr>
          <w:rFonts w:ascii="Times New Roman" w:hAnsi="Times New Roman"/>
          <w:sz w:val="24"/>
        </w:rPr>
        <w:t>5.2. Принимает имущество, обращенное в собственность Российской Федерации, в том числе по решению суда в связи с непредставлением в соответствии с законодательством Российской Федерации о противодействии коррупции доказательств его приобретения на законные доходы либо конфискованное в качестве полученного в результате совершения коррупционных правонарушений, а также выморочное имущество, которое в соответствии с законодательством Российской Федерации переходит в порядке наследования в собственность Российской Федерации.</w:t>
      </w:r>
    </w:p>
    <w:p w14:paraId="20000000">
      <w:pPr>
        <w:pStyle w:val="Style_1"/>
        <w:widowControl w:val="1"/>
        <w:ind w:firstLine="709"/>
        <w:jc w:val="both"/>
        <w:rPr>
          <w:rFonts w:ascii="Times New Roman" w:hAnsi="Times New Roman"/>
          <w:sz w:val="24"/>
        </w:rPr>
      </w:pPr>
    </w:p>
    <w:p w14:paraId="21000000">
      <w:pPr>
        <w:pStyle w:val="Style_1"/>
        <w:widowControl w:val="1"/>
        <w:ind w:firstLine="709"/>
        <w:jc w:val="both"/>
        <w:rPr>
          <w:rFonts w:ascii="Times New Roman" w:hAnsi="Times New Roman"/>
          <w:sz w:val="24"/>
        </w:rPr>
      </w:pPr>
      <w:r>
        <w:rPr>
          <w:rFonts w:ascii="Times New Roman" w:hAnsi="Times New Roman"/>
          <w:sz w:val="24"/>
        </w:rPr>
        <w:t>5.3. Предоставляет в аренду федеральное имущество, составляющее государственную казну Российской Федерации, по результатам проведения торгов.</w:t>
      </w:r>
    </w:p>
    <w:p w14:paraId="22000000">
      <w:pPr>
        <w:pStyle w:val="Style_1"/>
        <w:widowControl w:val="1"/>
        <w:ind/>
        <w:jc w:val="both"/>
        <w:rPr>
          <w:rFonts w:ascii="Times New Roman" w:hAnsi="Times New Roman"/>
          <w:sz w:val="24"/>
        </w:rPr>
      </w:pPr>
    </w:p>
    <w:p w14:paraId="23000000">
      <w:pPr>
        <w:pStyle w:val="Style_1"/>
        <w:widowControl w:val="1"/>
        <w:ind w:firstLine="709"/>
        <w:jc w:val="both"/>
        <w:rPr>
          <w:rFonts w:ascii="Times New Roman" w:hAnsi="Times New Roman"/>
          <w:sz w:val="24"/>
        </w:rPr>
      </w:pPr>
      <w:r>
        <w:rPr>
          <w:rFonts w:ascii="Times New Roman" w:hAnsi="Times New Roman"/>
          <w:sz w:val="24"/>
        </w:rPr>
        <w:t xml:space="preserve">5.4. Осуществляет безвозмездную передачу религиозным организациям федерального имущества религиозного назначения, а также федерального имущества, соответствующего критериям, установленным частью 3 статьи 5 и (или) частью 1 статьи 12 Федерального закона от 30 ноября 2010 г. </w:t>
      </w:r>
      <w:r>
        <w:rPr>
          <w:rFonts w:ascii="Times New Roman" w:hAnsi="Times New Roman"/>
          <w:sz w:val="24"/>
        </w:rPr>
        <w:t>№</w:t>
      </w:r>
      <w:r>
        <w:rPr>
          <w:rFonts w:ascii="Times New Roman" w:hAnsi="Times New Roman"/>
          <w:sz w:val="24"/>
        </w:rPr>
        <w:t xml:space="preserve"> 327-ФЗ "О передаче религиозным организациям имущества религиозного назначения, находящегося в государственной или муниципальной собственности", в собственность и (или) в безвозмездное пользование в соответствии с законодательством Российской Федерации, за исключением случая, указанного в пункте 6.6 настоящего положения.</w:t>
      </w:r>
    </w:p>
    <w:p w14:paraId="24000000">
      <w:pPr>
        <w:pStyle w:val="Style_1"/>
        <w:widowControl w:val="1"/>
        <w:ind w:firstLine="709"/>
        <w:jc w:val="both"/>
        <w:rPr>
          <w:rFonts w:ascii="Times New Roman" w:hAnsi="Times New Roman"/>
          <w:sz w:val="24"/>
        </w:rPr>
      </w:pPr>
    </w:p>
    <w:p w14:paraId="25000000">
      <w:pPr>
        <w:pStyle w:val="Style_1"/>
        <w:widowControl w:val="1"/>
        <w:ind w:firstLine="709"/>
        <w:jc w:val="both"/>
        <w:rPr>
          <w:rFonts w:ascii="Times New Roman" w:hAnsi="Times New Roman"/>
          <w:sz w:val="24"/>
        </w:rPr>
      </w:pPr>
      <w:bookmarkStart w:id="2" w:name="P89"/>
      <w:bookmarkEnd w:id="2"/>
      <w:r>
        <w:rPr>
          <w:rFonts w:ascii="Times New Roman" w:hAnsi="Times New Roman"/>
          <w:sz w:val="24"/>
        </w:rPr>
        <w:t xml:space="preserve">5.5. Предоставляет земельные участки, находящиеся в федеральной собственности, </w:t>
      </w:r>
      <w:r>
        <w:rPr>
          <w:rFonts w:ascii="Times New Roman" w:hAnsi="Times New Roman"/>
          <w:sz w:val="24"/>
        </w:rPr>
        <w:t>площадью меньше или равной 10 гектаров, в безвозмездное пользование, постоянное (бессрочное) пользование.</w:t>
      </w:r>
    </w:p>
    <w:p w14:paraId="26000000">
      <w:pPr>
        <w:pStyle w:val="Style_1"/>
        <w:widowControl w:val="1"/>
        <w:spacing w:before="220"/>
        <w:ind w:firstLine="709"/>
        <w:jc w:val="both"/>
        <w:rPr>
          <w:rFonts w:ascii="Times New Roman" w:hAnsi="Times New Roman"/>
          <w:sz w:val="24"/>
        </w:rPr>
      </w:pPr>
      <w:r>
        <w:rPr>
          <w:rFonts w:ascii="Times New Roman" w:hAnsi="Times New Roman"/>
          <w:sz w:val="24"/>
        </w:rPr>
        <w:t>5.6. Осуществляет действия по принятию в федеральную собственность земельных участков площадью меньше или равной 10 гектаров, а также по передаче находящихся в федеральной собственности земельных участков указанной площадью в государственную собственность субъектов Российской Федерации и в муниципальную собственность.</w:t>
      </w:r>
    </w:p>
    <w:p w14:paraId="27000000">
      <w:pPr>
        <w:pStyle w:val="Style_1"/>
        <w:widowControl w:val="1"/>
        <w:spacing w:before="220"/>
        <w:ind w:firstLine="709"/>
        <w:jc w:val="both"/>
        <w:rPr>
          <w:rFonts w:ascii="Times New Roman" w:hAnsi="Times New Roman"/>
          <w:sz w:val="24"/>
        </w:rPr>
      </w:pPr>
      <w:r>
        <w:rPr>
          <w:rFonts w:ascii="Times New Roman" w:hAnsi="Times New Roman"/>
          <w:sz w:val="24"/>
        </w:rPr>
        <w:t>5.7. Принимает решения об образовании земельных участков из земельных участков, находящихся в федеральной собственности, если площадь каждого исходного земельного участка меньше или равна 10 гектаров, посредством утверждения схемы расположения земельного участка или земельных участков на кадастровом плане территории.</w:t>
      </w:r>
    </w:p>
    <w:p w14:paraId="28000000">
      <w:pPr>
        <w:pStyle w:val="Style_1"/>
        <w:widowControl w:val="1"/>
        <w:spacing w:before="220"/>
        <w:ind w:firstLine="709"/>
        <w:jc w:val="both"/>
        <w:rPr>
          <w:rFonts w:ascii="Times New Roman" w:hAnsi="Times New Roman"/>
          <w:sz w:val="24"/>
        </w:rPr>
      </w:pPr>
      <w:r>
        <w:rPr>
          <w:rFonts w:ascii="Times New Roman" w:hAnsi="Times New Roman"/>
          <w:sz w:val="24"/>
        </w:rPr>
        <w:t>5.8. Принимает решение о предварительном согласовании предоставления земельного участка в собственность, аренду, безвозмездное пользование, постоянное (бессрочное) пользование в случае:</w:t>
      </w:r>
    </w:p>
    <w:p w14:paraId="29000000">
      <w:pPr>
        <w:pStyle w:val="Style_1"/>
        <w:widowControl w:val="1"/>
        <w:spacing w:before="220"/>
        <w:ind w:firstLine="709"/>
        <w:jc w:val="both"/>
        <w:rPr>
          <w:rFonts w:ascii="Times New Roman" w:hAnsi="Times New Roman"/>
          <w:sz w:val="24"/>
        </w:rPr>
      </w:pPr>
      <w:r>
        <w:rPr>
          <w:rFonts w:ascii="Times New Roman" w:hAnsi="Times New Roman"/>
          <w:sz w:val="24"/>
        </w:rPr>
        <w:t>если его границы подлежат уточнению и площадь такого земельного участка меньше или равна 10 гектаров;</w:t>
      </w:r>
    </w:p>
    <w:p w14:paraId="2A000000">
      <w:pPr>
        <w:pStyle w:val="Style_1"/>
        <w:widowControl w:val="1"/>
        <w:spacing w:before="220"/>
        <w:ind w:firstLine="709"/>
        <w:jc w:val="both"/>
        <w:rPr>
          <w:rFonts w:ascii="Times New Roman" w:hAnsi="Times New Roman"/>
          <w:sz w:val="24"/>
        </w:rPr>
      </w:pPr>
      <w:r>
        <w:rPr>
          <w:rFonts w:ascii="Times New Roman" w:hAnsi="Times New Roman"/>
          <w:sz w:val="24"/>
        </w:rPr>
        <w:t>его образования из земельного участка или земельных участков, находящихся в федеральной собственности, если площадь каждого исходного земельного участка меньше или равна 10 гектаров;</w:t>
      </w:r>
    </w:p>
    <w:p w14:paraId="2B000000">
      <w:pPr>
        <w:pStyle w:val="Style_1"/>
        <w:widowControl w:val="1"/>
        <w:spacing w:before="220"/>
        <w:ind w:firstLine="709"/>
        <w:jc w:val="both"/>
        <w:rPr>
          <w:rFonts w:ascii="Times New Roman" w:hAnsi="Times New Roman"/>
          <w:sz w:val="24"/>
        </w:rPr>
      </w:pPr>
      <w:r>
        <w:rPr>
          <w:rFonts w:ascii="Times New Roman" w:hAnsi="Times New Roman"/>
          <w:sz w:val="24"/>
        </w:rPr>
        <w:t>его образования из земель, если площадь образуемого земельного участка меньше или равна 10 гектаров.</w:t>
      </w:r>
    </w:p>
    <w:p w14:paraId="2C000000">
      <w:pPr>
        <w:pStyle w:val="Style_1"/>
        <w:widowControl w:val="1"/>
        <w:spacing w:before="220"/>
        <w:ind w:firstLine="709"/>
        <w:jc w:val="both"/>
        <w:rPr>
          <w:rFonts w:ascii="Times New Roman" w:hAnsi="Times New Roman"/>
          <w:sz w:val="24"/>
        </w:rPr>
      </w:pPr>
      <w:r>
        <w:rPr>
          <w:rFonts w:ascii="Times New Roman" w:hAnsi="Times New Roman"/>
          <w:sz w:val="24"/>
        </w:rPr>
        <w:t xml:space="preserve">5.9. Осуществляет продажу земельных участков, находящихся в федеральной собственности, площадью меньше или равной </w:t>
      </w:r>
      <w:r>
        <w:rPr>
          <w:rFonts w:ascii="Times New Roman" w:hAnsi="Times New Roman"/>
          <w:sz w:val="24"/>
        </w:rPr>
        <w:t>1</w:t>
      </w:r>
      <w:r>
        <w:rPr>
          <w:rFonts w:ascii="Times New Roman" w:hAnsi="Times New Roman"/>
          <w:sz w:val="24"/>
        </w:rPr>
        <w:t xml:space="preserve"> гектар</w:t>
      </w:r>
      <w:r>
        <w:rPr>
          <w:rFonts w:ascii="Times New Roman" w:hAnsi="Times New Roman"/>
          <w:sz w:val="24"/>
        </w:rPr>
        <w:t>а</w:t>
      </w:r>
      <w:r>
        <w:rPr>
          <w:rFonts w:ascii="Times New Roman" w:hAnsi="Times New Roman"/>
          <w:sz w:val="24"/>
        </w:rPr>
        <w:t xml:space="preserve">, а также предоставление земельных участков, находящихся в федеральной собственности, площадью меньше или равной </w:t>
      </w:r>
      <w:r>
        <w:rPr>
          <w:rFonts w:ascii="Times New Roman" w:hAnsi="Times New Roman"/>
          <w:sz w:val="24"/>
        </w:rPr>
        <w:t>5</w:t>
      </w:r>
      <w:r>
        <w:rPr>
          <w:rFonts w:ascii="Times New Roman" w:hAnsi="Times New Roman"/>
          <w:sz w:val="24"/>
        </w:rPr>
        <w:t xml:space="preserve"> гектаров</w:t>
      </w:r>
      <w:r>
        <w:rPr>
          <w:rFonts w:ascii="Times New Roman" w:hAnsi="Times New Roman"/>
          <w:sz w:val="24"/>
        </w:rPr>
        <w:t xml:space="preserve"> (для земельных участков категории сельскохозяйственного назначения - меньше или равной 10 гектаров)</w:t>
      </w:r>
      <w:r>
        <w:rPr>
          <w:rFonts w:ascii="Times New Roman" w:hAnsi="Times New Roman"/>
          <w:sz w:val="24"/>
        </w:rPr>
        <w:t>, в аренду без торгов или на торгах в форме аукциона, в том числе:</w:t>
      </w:r>
    </w:p>
    <w:p w14:paraId="2D000000">
      <w:pPr>
        <w:pStyle w:val="Style_1"/>
        <w:widowControl w:val="1"/>
        <w:ind w:firstLine="709"/>
        <w:jc w:val="both"/>
        <w:rPr>
          <w:rFonts w:ascii="Times New Roman" w:hAnsi="Times New Roman"/>
          <w:sz w:val="24"/>
        </w:rPr>
      </w:pPr>
    </w:p>
    <w:p w14:paraId="2E000000">
      <w:pPr>
        <w:pStyle w:val="Style_1"/>
        <w:widowControl w:val="1"/>
        <w:ind w:firstLine="709"/>
        <w:jc w:val="both"/>
        <w:rPr>
          <w:rFonts w:ascii="Times New Roman" w:hAnsi="Times New Roman"/>
          <w:sz w:val="24"/>
        </w:rPr>
      </w:pPr>
      <w:r>
        <w:rPr>
          <w:rFonts w:ascii="Times New Roman" w:hAnsi="Times New Roman"/>
          <w:sz w:val="24"/>
        </w:rPr>
        <w:t>принимает решения о проведении аукциона по продаже или аукциона на право заключения договора аренды земельного участка;</w:t>
      </w:r>
    </w:p>
    <w:p w14:paraId="2F000000">
      <w:pPr>
        <w:pStyle w:val="Style_1"/>
        <w:widowControl w:val="1"/>
        <w:spacing w:before="220"/>
        <w:ind w:firstLine="709"/>
        <w:jc w:val="both"/>
        <w:rPr>
          <w:rFonts w:ascii="Times New Roman" w:hAnsi="Times New Roman"/>
          <w:sz w:val="24"/>
        </w:rPr>
      </w:pPr>
      <w:r>
        <w:rPr>
          <w:rFonts w:ascii="Times New Roman" w:hAnsi="Times New Roman"/>
          <w:sz w:val="24"/>
        </w:rPr>
        <w:t>определяет в соответствии с законодательством Российской Федерации начальную цену предмета аукциона по продаже или аукциона на право заключения договора аренды земельного участка, величину их повышения ("шаг аукциона") при проведении аукциона, а также размер задатка;</w:t>
      </w:r>
    </w:p>
    <w:p w14:paraId="30000000">
      <w:pPr>
        <w:pStyle w:val="Style_1"/>
        <w:widowControl w:val="1"/>
        <w:spacing w:before="220"/>
        <w:ind w:firstLine="709"/>
        <w:jc w:val="both"/>
        <w:rPr>
          <w:rFonts w:ascii="Times New Roman" w:hAnsi="Times New Roman"/>
          <w:sz w:val="24"/>
        </w:rPr>
      </w:pPr>
      <w:r>
        <w:rPr>
          <w:rFonts w:ascii="Times New Roman" w:hAnsi="Times New Roman"/>
          <w:sz w:val="24"/>
        </w:rPr>
        <w:t>определяет существенные условия договоров купли-продажи земельных участков, заключаемых по результатам аукциона;</w:t>
      </w:r>
    </w:p>
    <w:p w14:paraId="31000000">
      <w:pPr>
        <w:pStyle w:val="Style_1"/>
        <w:widowControl w:val="1"/>
        <w:spacing w:before="220"/>
        <w:ind w:firstLine="709"/>
        <w:jc w:val="both"/>
        <w:rPr>
          <w:rFonts w:ascii="Times New Roman" w:hAnsi="Times New Roman"/>
          <w:sz w:val="24"/>
        </w:rPr>
      </w:pPr>
      <w:r>
        <w:rPr>
          <w:rFonts w:ascii="Times New Roman" w:hAnsi="Times New Roman"/>
          <w:sz w:val="24"/>
        </w:rPr>
        <w:t>выступает организатором торгов при продаже земельных участков или права на заключение договоров аренды земельных участков, а также осуществляет продажу земельных участков без проведения торгов в порядке и случаях, установленных законодательством Российской Федерации;</w:t>
      </w:r>
    </w:p>
    <w:p w14:paraId="32000000">
      <w:pPr>
        <w:pStyle w:val="Style_1"/>
        <w:widowControl w:val="1"/>
        <w:spacing w:before="220"/>
        <w:ind w:firstLine="709"/>
        <w:jc w:val="both"/>
        <w:rPr>
          <w:rFonts w:ascii="Times New Roman" w:hAnsi="Times New Roman"/>
          <w:sz w:val="24"/>
        </w:rPr>
      </w:pPr>
      <w:r>
        <w:rPr>
          <w:rFonts w:ascii="Times New Roman" w:hAnsi="Times New Roman"/>
          <w:sz w:val="24"/>
        </w:rPr>
        <w:t>заключает договоры аренды и купли-продажи земельных участков по результатам торгов.</w:t>
      </w:r>
    </w:p>
    <w:p w14:paraId="33000000">
      <w:pPr>
        <w:pStyle w:val="Style_1"/>
        <w:widowControl w:val="1"/>
        <w:spacing w:before="220"/>
        <w:ind w:firstLine="709"/>
        <w:jc w:val="both"/>
        <w:rPr>
          <w:rFonts w:ascii="Times New Roman" w:hAnsi="Times New Roman"/>
          <w:sz w:val="24"/>
        </w:rPr>
      </w:pPr>
      <w:r>
        <w:rPr>
          <w:rFonts w:ascii="Times New Roman" w:hAnsi="Times New Roman"/>
          <w:sz w:val="24"/>
        </w:rPr>
        <w:t xml:space="preserve">5.10. Осуществляет полномочия собственника имущества должника - федерального государственного унитарного предприятия, зарегистрированного на территории субъекта Российской Федерации, в котором территориальный орган осуществляет свою </w:t>
      </w:r>
      <w:r>
        <w:rPr>
          <w:rFonts w:ascii="Times New Roman" w:hAnsi="Times New Roman"/>
          <w:sz w:val="24"/>
        </w:rPr>
        <w:t>деятельность, при проведении процедуры банкротства (за исключением случаев, когда полномочия собственника имущества должника - федерального государственного унитарного предприятия при проведении процедур банкротства в соответствии с законодательством Российской Федерации осуществляют иные федеральные органы исполнительной власти, органы публичной власти федеральной территории "Сириус"), за исключением случая, предусмотренного подпунктом 6.14 пункта 6 настоящего положения.</w:t>
      </w:r>
    </w:p>
    <w:p w14:paraId="34000000">
      <w:pPr>
        <w:pStyle w:val="Style_1"/>
        <w:widowControl w:val="1"/>
        <w:spacing w:before="220"/>
        <w:ind w:firstLine="709"/>
        <w:jc w:val="both"/>
        <w:rPr>
          <w:rFonts w:ascii="Times New Roman" w:hAnsi="Times New Roman"/>
          <w:sz w:val="24"/>
        </w:rPr>
      </w:pPr>
      <w:r>
        <w:rPr>
          <w:rFonts w:ascii="Times New Roman" w:hAnsi="Times New Roman"/>
          <w:sz w:val="24"/>
        </w:rPr>
        <w:t>5.11. Принимает решения или заключает соглашения в соответствии с законодательством Российской Федерации о перераспределении земель и (или) земельных участков, находящихся в государственной или муниципальной собственности, в случаях, если площадь находящихся в федеральной собственности исходных земельных участков меньше или равна 10 гектаров.</w:t>
      </w:r>
    </w:p>
    <w:p w14:paraId="35000000">
      <w:pPr>
        <w:pStyle w:val="Style_1"/>
        <w:widowControl w:val="1"/>
        <w:ind w:firstLine="709"/>
        <w:jc w:val="both"/>
        <w:rPr>
          <w:rFonts w:ascii="Times New Roman" w:hAnsi="Times New Roman"/>
          <w:sz w:val="24"/>
        </w:rPr>
      </w:pPr>
    </w:p>
    <w:p w14:paraId="36000000">
      <w:pPr>
        <w:pStyle w:val="Style_1"/>
        <w:widowControl w:val="1"/>
        <w:ind w:firstLine="709"/>
        <w:jc w:val="both"/>
        <w:rPr>
          <w:rFonts w:ascii="Times New Roman" w:hAnsi="Times New Roman"/>
          <w:sz w:val="24"/>
        </w:rPr>
      </w:pPr>
      <w:bookmarkStart w:id="3" w:name="P110"/>
      <w:bookmarkEnd w:id="3"/>
      <w:r>
        <w:rPr>
          <w:rFonts w:ascii="Times New Roman" w:hAnsi="Times New Roman"/>
          <w:sz w:val="24"/>
        </w:rPr>
        <w:t>5.12. Осуществляет действия по передаче имущества, находящегося в федеральной собственности, в государственную собственность субъектов Российской Федерации и в муниципальную собственность в отношении защитных сооружений гражданской обороны, объектов жилищного фонда, за исключением объектов специализированного жилищного фонда, объектов инженерной инфраструктуры, необходимой для обеспечения эксплуатации объектов жилищного фонда, а также движимого имущества, за исключением особо ценного движимого имущества.</w:t>
      </w:r>
    </w:p>
    <w:p w14:paraId="37000000">
      <w:pPr>
        <w:pStyle w:val="Style_1"/>
        <w:widowControl w:val="1"/>
        <w:ind w:firstLine="709"/>
        <w:jc w:val="both"/>
        <w:rPr>
          <w:rFonts w:ascii="Times New Roman" w:hAnsi="Times New Roman"/>
          <w:sz w:val="24"/>
        </w:rPr>
      </w:pPr>
    </w:p>
    <w:p w14:paraId="38000000">
      <w:pPr>
        <w:pStyle w:val="Style_1"/>
        <w:widowControl w:val="1"/>
        <w:ind w:firstLine="709"/>
        <w:jc w:val="both"/>
        <w:rPr>
          <w:rFonts w:ascii="Times New Roman" w:hAnsi="Times New Roman"/>
          <w:sz w:val="24"/>
        </w:rPr>
      </w:pPr>
      <w:r>
        <w:rPr>
          <w:rFonts w:ascii="Times New Roman" w:hAnsi="Times New Roman"/>
          <w:sz w:val="24"/>
        </w:rPr>
        <w:t>5.13. Осуществляет от имени Российской Федерации юридические действия по защите имущественных и иных прав и законных интересов Российской Федерации при управлении федеральным имуществом и его приватизации по вопросам, относящимся к компетенции территориального органа.</w:t>
      </w:r>
    </w:p>
    <w:p w14:paraId="39000000">
      <w:pPr>
        <w:pStyle w:val="Style_1"/>
        <w:widowControl w:val="1"/>
        <w:spacing w:before="220"/>
        <w:ind w:firstLine="709"/>
        <w:jc w:val="both"/>
        <w:rPr>
          <w:rFonts w:ascii="Times New Roman" w:hAnsi="Times New Roman"/>
          <w:sz w:val="24"/>
        </w:rPr>
      </w:pPr>
      <w:r>
        <w:rPr>
          <w:rFonts w:ascii="Times New Roman" w:hAnsi="Times New Roman"/>
          <w:sz w:val="24"/>
        </w:rPr>
        <w:t>5.14. Осуществляет контроль за управлением, распоряжением, использованием по целевому назначению и сохранностью земельных участков, находящихся в федеральной собственности, иного федерального имущества, закрепленного на праве хозяйственного ведения или оперативного управления за федеральными государственными унитарными предприятиями и федеральными государственными учреждениями, а также переданного иным лицам, и при выявлении нарушений принимает в соответствии с законодательством Российской Федерации необходимые меры по их устранению и привлечению виновных лиц к ответственности.</w:t>
      </w:r>
    </w:p>
    <w:p w14:paraId="3A000000">
      <w:pPr>
        <w:pStyle w:val="Style_1"/>
        <w:widowControl w:val="1"/>
        <w:spacing w:before="220"/>
        <w:ind w:firstLine="709"/>
        <w:jc w:val="both"/>
        <w:rPr>
          <w:rFonts w:ascii="Times New Roman" w:hAnsi="Times New Roman"/>
          <w:sz w:val="24"/>
        </w:rPr>
      </w:pPr>
      <w:r>
        <w:rPr>
          <w:rFonts w:ascii="Times New Roman" w:hAnsi="Times New Roman"/>
          <w:sz w:val="24"/>
        </w:rPr>
        <w:t>5.15. Организует оценку имущества в целях осуществления имущественных, иных прав и законных интересов Российской Федерации, определяет условия договоров о проведении оценки федерального имущества.</w:t>
      </w:r>
    </w:p>
    <w:p w14:paraId="3B000000">
      <w:pPr>
        <w:pStyle w:val="Style_1"/>
        <w:widowControl w:val="1"/>
        <w:spacing w:before="220"/>
        <w:ind w:firstLine="709"/>
        <w:jc w:val="both"/>
        <w:rPr>
          <w:rFonts w:ascii="Times New Roman" w:hAnsi="Times New Roman"/>
          <w:sz w:val="24"/>
        </w:rPr>
      </w:pPr>
      <w:r>
        <w:rPr>
          <w:rFonts w:ascii="Times New Roman" w:hAnsi="Times New Roman"/>
          <w:sz w:val="24"/>
        </w:rPr>
        <w:t xml:space="preserve">5.16. Осуществляет подготовку заключений по отчетам оценщиков в соответствии со статьей 130 Федерального закона от 26 октября 2002 г. </w:t>
      </w:r>
      <w:r>
        <w:rPr>
          <w:rFonts w:ascii="Times New Roman" w:hAnsi="Times New Roman"/>
          <w:sz w:val="24"/>
        </w:rPr>
        <w:t>№</w:t>
      </w:r>
      <w:r>
        <w:rPr>
          <w:rFonts w:ascii="Times New Roman" w:hAnsi="Times New Roman"/>
          <w:sz w:val="24"/>
        </w:rPr>
        <w:t xml:space="preserve"> 127-ФЗ "О несостоятельности (банкротстве)".</w:t>
      </w:r>
    </w:p>
    <w:p w14:paraId="3C000000">
      <w:pPr>
        <w:pStyle w:val="Style_1"/>
        <w:widowControl w:val="1"/>
        <w:ind w:firstLine="709"/>
        <w:jc w:val="both"/>
        <w:rPr>
          <w:rFonts w:ascii="Times New Roman" w:hAnsi="Times New Roman"/>
          <w:sz w:val="24"/>
        </w:rPr>
      </w:pPr>
    </w:p>
    <w:p w14:paraId="3D000000">
      <w:pPr>
        <w:pStyle w:val="Style_1"/>
        <w:widowControl w:val="1"/>
        <w:ind w:firstLine="709"/>
        <w:jc w:val="both"/>
        <w:rPr>
          <w:rFonts w:ascii="Times New Roman" w:hAnsi="Times New Roman"/>
          <w:sz w:val="24"/>
        </w:rPr>
      </w:pPr>
      <w:r>
        <w:rPr>
          <w:rFonts w:ascii="Times New Roman" w:hAnsi="Times New Roman"/>
          <w:sz w:val="24"/>
        </w:rPr>
        <w:t>5.17. Предоставляет земельные участки, находящиеся в федеральной собственности, на праве ограниченного пользования чужим земельным участком (сервитут) в соответствии с законодательством Российской Федерации.</w:t>
      </w:r>
    </w:p>
    <w:p w14:paraId="3E000000">
      <w:pPr>
        <w:pStyle w:val="Style_1"/>
        <w:widowControl w:val="1"/>
        <w:ind w:firstLine="709"/>
        <w:jc w:val="both"/>
        <w:rPr>
          <w:rFonts w:ascii="Times New Roman" w:hAnsi="Times New Roman"/>
          <w:sz w:val="24"/>
        </w:rPr>
      </w:pPr>
    </w:p>
    <w:p w14:paraId="3F000000">
      <w:pPr>
        <w:pStyle w:val="Style_1"/>
        <w:widowControl w:val="1"/>
        <w:ind w:firstLine="709"/>
        <w:jc w:val="both"/>
        <w:rPr>
          <w:rFonts w:ascii="Times New Roman" w:hAnsi="Times New Roman"/>
          <w:sz w:val="24"/>
        </w:rPr>
      </w:pPr>
      <w:r>
        <w:rPr>
          <w:rFonts w:ascii="Times New Roman" w:hAnsi="Times New Roman"/>
          <w:sz w:val="24"/>
        </w:rPr>
        <w:t xml:space="preserve">5.18. Организует реализацию, в том числе выступает продавцом имущества (в том числе имущественных прав), арестованного во исполнение судебных решений или актов органов, которым предоставлено право принимать решения об обращении взыскания на имущество, изъятых вещей, явившихся орудиями совершения или предметами административного правонарушения, подвергающихся быстрой порче, предметов, являющихся вещественными доказательствами, хранение которых до окончания </w:t>
      </w:r>
      <w:r>
        <w:rPr>
          <w:rFonts w:ascii="Times New Roman" w:hAnsi="Times New Roman"/>
          <w:sz w:val="24"/>
        </w:rPr>
        <w:t>уголовного дела или при уголовном деле затруднено (за исключением вещественных доказательств, для которых законодательством Российской Федерации установлены особые правила обращения), а также реализацию конфискованного, движимого бесхозяйного, изъятого и иного имущества, обращенного в собственность государства в соответствии с законодательством Российской Федерации (за исключением недвижимого имущества, включая земельные участки, акций (долей) в уставных (складочных) капиталах хозяйственных обществ и товариществ), переработку такого имущества или его уничтожение (указанные полномочия не распространяются на отношения, связанные с этиловым спиртом, алкогольной и спиртосодержащей продукцией).</w:t>
      </w:r>
    </w:p>
    <w:p w14:paraId="40000000">
      <w:pPr>
        <w:pStyle w:val="Style_1"/>
        <w:widowControl w:val="1"/>
        <w:spacing w:before="220"/>
        <w:ind w:firstLine="709"/>
        <w:jc w:val="both"/>
        <w:rPr>
          <w:rFonts w:ascii="Times New Roman" w:hAnsi="Times New Roman"/>
          <w:sz w:val="24"/>
        </w:rPr>
      </w:pPr>
      <w:r>
        <w:rPr>
          <w:rFonts w:ascii="Times New Roman" w:hAnsi="Times New Roman"/>
          <w:sz w:val="24"/>
        </w:rPr>
        <w:t>5.19. Осуществляет в соответствии с законодательством Российской Федерации о таможенном регулировании распоряжение (реализацию, уничтожение или переработку (утилизацию) переданными территориальному органу товарами, задержанными или изъятыми таможенными органами.</w:t>
      </w:r>
    </w:p>
    <w:p w14:paraId="41000000">
      <w:pPr>
        <w:pStyle w:val="Style_1"/>
        <w:widowControl w:val="1"/>
        <w:spacing w:before="220"/>
        <w:ind w:firstLine="709"/>
        <w:jc w:val="both"/>
        <w:rPr>
          <w:rFonts w:ascii="Times New Roman" w:hAnsi="Times New Roman"/>
          <w:sz w:val="24"/>
        </w:rPr>
      </w:pPr>
      <w:r>
        <w:rPr>
          <w:rFonts w:ascii="Times New Roman" w:hAnsi="Times New Roman"/>
          <w:sz w:val="24"/>
        </w:rPr>
        <w:t xml:space="preserve">5.20. Организует реализацию по решению суда изъятого или конфискованного автомобильного транспорта, указанного в подпункте 6 пункта 1 статьи 25 Федерального закона от 22 ноября 1995 г. </w:t>
      </w:r>
      <w:r>
        <w:rPr>
          <w:rFonts w:ascii="Times New Roman" w:hAnsi="Times New Roman"/>
          <w:sz w:val="24"/>
        </w:rPr>
        <w:t>№</w:t>
      </w:r>
      <w:r>
        <w:rPr>
          <w:rFonts w:ascii="Times New Roman" w:hAnsi="Times New Roman"/>
          <w:sz w:val="24"/>
        </w:rPr>
        <w:t xml:space="preserve">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14:paraId="42000000">
      <w:pPr>
        <w:pStyle w:val="Style_1"/>
        <w:widowControl w:val="1"/>
        <w:ind w:firstLine="540"/>
        <w:jc w:val="both"/>
        <w:rPr>
          <w:rFonts w:ascii="Times New Roman" w:hAnsi="Times New Roman"/>
          <w:sz w:val="24"/>
        </w:rPr>
      </w:pPr>
    </w:p>
    <w:p w14:paraId="43000000">
      <w:pPr>
        <w:pStyle w:val="Style_1"/>
        <w:widowControl w:val="1"/>
        <w:ind w:firstLine="709"/>
        <w:jc w:val="both"/>
        <w:rPr>
          <w:rFonts w:ascii="Times New Roman" w:hAnsi="Times New Roman"/>
          <w:sz w:val="24"/>
        </w:rPr>
      </w:pPr>
      <w:r>
        <w:rPr>
          <w:rFonts w:ascii="Times New Roman" w:hAnsi="Times New Roman"/>
          <w:sz w:val="24"/>
        </w:rPr>
        <w:t xml:space="preserve">5.21. Организует уничтожение предметов, являющихся вещественными доказательствами, хранение которых до окончания уголовного дела или при уголовном деле затруднено, а именно скоропортящихся товаров и продукции, если такие товары и продукция пришли в негодность, предметов, длительное хранение которых опасно для жизни и здоровья людей или для окружающей среды (за исключением этилового спирта, алкогольной и спиртосодержащей продукции, указанных в статье 25 Федерального закона от 22 ноября 1995 г. </w:t>
      </w:r>
      <w:r>
        <w:rPr>
          <w:rFonts w:ascii="Times New Roman" w:hAnsi="Times New Roman"/>
          <w:sz w:val="24"/>
        </w:rPr>
        <w:t>№</w:t>
      </w:r>
      <w:r>
        <w:rPr>
          <w:rFonts w:ascii="Times New Roman" w:hAnsi="Times New Roman"/>
          <w:sz w:val="24"/>
        </w:rPr>
        <w:t xml:space="preserve">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а также сырья, полуфабрикатов, производственной, транспортной, потребительской тары (упаковки), этикеток, средств укупорки потребительской тары, используемых для производства этилового спирта, алкогольной и спиртосодержащей продукции, федеральных специальных марок и акцизных марок (в том числе поддельных) для маркировки алкогольной продукции).</w:t>
      </w:r>
    </w:p>
    <w:p w14:paraId="44000000">
      <w:pPr>
        <w:pStyle w:val="Style_1"/>
        <w:widowControl w:val="1"/>
        <w:ind w:firstLine="540"/>
        <w:jc w:val="both"/>
        <w:rPr>
          <w:rFonts w:ascii="Times New Roman" w:hAnsi="Times New Roman"/>
          <w:sz w:val="24"/>
        </w:rPr>
      </w:pPr>
    </w:p>
    <w:p w14:paraId="45000000">
      <w:pPr>
        <w:pStyle w:val="Style_1"/>
        <w:widowControl w:val="1"/>
        <w:ind w:firstLine="709"/>
        <w:jc w:val="both"/>
        <w:rPr>
          <w:rFonts w:ascii="Times New Roman" w:hAnsi="Times New Roman"/>
          <w:sz w:val="24"/>
        </w:rPr>
      </w:pPr>
      <w:r>
        <w:rPr>
          <w:rFonts w:ascii="Times New Roman" w:hAnsi="Times New Roman"/>
          <w:sz w:val="24"/>
        </w:rPr>
        <w:t>5.22. Осуществляет реализацию древесины, которая получена при использовании лесов, расположенных на землях лесного фонда, в соответствии со статьями 43 - 46 Лесного кодекса Российской Федерации.</w:t>
      </w:r>
    </w:p>
    <w:p w14:paraId="46000000">
      <w:pPr>
        <w:pStyle w:val="Style_1"/>
        <w:widowControl w:val="1"/>
        <w:ind w:firstLine="709"/>
        <w:jc w:val="both"/>
        <w:rPr>
          <w:rFonts w:ascii="Times New Roman" w:hAnsi="Times New Roman"/>
          <w:sz w:val="24"/>
        </w:rPr>
      </w:pPr>
    </w:p>
    <w:p w14:paraId="47000000">
      <w:pPr>
        <w:pStyle w:val="Style_1"/>
        <w:widowControl w:val="1"/>
        <w:ind w:firstLine="709"/>
        <w:jc w:val="both"/>
        <w:rPr>
          <w:rFonts w:ascii="Times New Roman" w:hAnsi="Times New Roman"/>
          <w:sz w:val="24"/>
        </w:rPr>
      </w:pPr>
      <w:r>
        <w:rPr>
          <w:rFonts w:ascii="Times New Roman" w:hAnsi="Times New Roman"/>
          <w:sz w:val="24"/>
        </w:rPr>
        <w:t>5.23. Принимает решения об установлении, прекращении публичного сервитута, в том числе для размещения указанных в подпункте 1 статьи 39.37 Земельно</w:t>
      </w:r>
      <w:r>
        <w:rPr>
          <w:rFonts w:ascii="Times New Roman" w:hAnsi="Times New Roman"/>
          <w:sz w:val="24"/>
        </w:rPr>
        <w:t>го кодекса Российской Федерации</w:t>
      </w:r>
      <w:r>
        <w:rPr>
          <w:rFonts w:ascii="Times New Roman" w:hAnsi="Times New Roman"/>
          <w:sz w:val="24"/>
        </w:rPr>
        <w:t xml:space="preserve"> инженерных сооружений федерального значения, если иное не установлено федеральными законами, актами Президента Российской Федерации и Правительства Российской Федерации.</w:t>
      </w:r>
    </w:p>
    <w:p w14:paraId="48000000">
      <w:pPr>
        <w:pStyle w:val="Style_1"/>
        <w:widowControl w:val="1"/>
        <w:ind w:firstLine="709"/>
        <w:jc w:val="both"/>
        <w:rPr>
          <w:rFonts w:ascii="Times New Roman" w:hAnsi="Times New Roman"/>
          <w:sz w:val="24"/>
        </w:rPr>
      </w:pPr>
    </w:p>
    <w:p w14:paraId="49000000">
      <w:pPr>
        <w:pStyle w:val="Style_1"/>
        <w:widowControl w:val="1"/>
        <w:ind w:firstLine="709"/>
        <w:jc w:val="both"/>
        <w:rPr>
          <w:rFonts w:ascii="Times New Roman" w:hAnsi="Times New Roman"/>
          <w:sz w:val="24"/>
        </w:rPr>
      </w:pPr>
      <w:r>
        <w:rPr>
          <w:rFonts w:ascii="Times New Roman" w:hAnsi="Times New Roman"/>
          <w:sz w:val="24"/>
        </w:rPr>
        <w:t>5.24. Принимает решения о согласовании местоположения границ земельных участков, находящихся в федеральной собственности.</w:t>
      </w:r>
    </w:p>
    <w:p w14:paraId="4A000000">
      <w:pPr>
        <w:pStyle w:val="Style_1"/>
        <w:widowControl w:val="1"/>
        <w:spacing w:before="220"/>
        <w:ind w:firstLine="709"/>
        <w:jc w:val="both"/>
        <w:rPr>
          <w:rFonts w:ascii="Times New Roman" w:hAnsi="Times New Roman"/>
          <w:sz w:val="24"/>
        </w:rPr>
      </w:pPr>
      <w:r>
        <w:rPr>
          <w:rFonts w:ascii="Times New Roman" w:hAnsi="Times New Roman"/>
          <w:sz w:val="24"/>
        </w:rPr>
        <w:t>5.25. Принимает решения о прекращении прав (аренды, безвозмездного пользования, постоянного (бессрочного) пользования) на земельные участки, находящиеся в федеральной собственности, если иное не установлено федеральными законами, актами Президента Российской Федерации и Правительства Российской Федерации.</w:t>
      </w:r>
    </w:p>
    <w:p w14:paraId="4B000000">
      <w:pPr>
        <w:pStyle w:val="Style_1"/>
        <w:widowControl w:val="1"/>
        <w:spacing w:before="220"/>
        <w:ind w:firstLine="709"/>
        <w:jc w:val="both"/>
        <w:rPr>
          <w:rFonts w:ascii="Times New Roman" w:hAnsi="Times New Roman"/>
          <w:sz w:val="24"/>
        </w:rPr>
      </w:pPr>
      <w:r>
        <w:rPr>
          <w:rFonts w:ascii="Times New Roman" w:hAnsi="Times New Roman"/>
          <w:sz w:val="24"/>
        </w:rPr>
        <w:t>5.26. Принимает решения об образовании земельных участков из земель посредством утверждения схемы расположения земельного участка или земельных участков на кадастровом плане территории.</w:t>
      </w:r>
    </w:p>
    <w:p w14:paraId="4C000000">
      <w:pPr>
        <w:pStyle w:val="Style_1"/>
        <w:widowControl w:val="1"/>
        <w:ind w:firstLine="709"/>
        <w:jc w:val="both"/>
        <w:rPr>
          <w:rFonts w:ascii="Times New Roman" w:hAnsi="Times New Roman"/>
          <w:sz w:val="24"/>
        </w:rPr>
      </w:pPr>
    </w:p>
    <w:p w14:paraId="4D000000">
      <w:pPr>
        <w:pStyle w:val="Style_1"/>
        <w:widowControl w:val="1"/>
        <w:ind w:firstLine="709"/>
        <w:jc w:val="both"/>
        <w:rPr>
          <w:rFonts w:ascii="Times New Roman" w:hAnsi="Times New Roman"/>
          <w:sz w:val="24"/>
        </w:rPr>
      </w:pPr>
      <w:r>
        <w:rPr>
          <w:rFonts w:ascii="Times New Roman" w:hAnsi="Times New Roman"/>
          <w:sz w:val="24"/>
        </w:rPr>
        <w:t>5.27. Осуществляет сбор и представление в Агентство информации и документов, необходимых для проведения продажи федерального имущества, в том числе:</w:t>
      </w:r>
    </w:p>
    <w:p w14:paraId="4E000000">
      <w:pPr>
        <w:pStyle w:val="Style_1"/>
        <w:widowControl w:val="1"/>
        <w:spacing w:before="220"/>
        <w:ind w:firstLine="709"/>
        <w:jc w:val="both"/>
        <w:rPr>
          <w:rFonts w:ascii="Times New Roman" w:hAnsi="Times New Roman"/>
          <w:sz w:val="24"/>
        </w:rPr>
      </w:pPr>
      <w:r>
        <w:rPr>
          <w:rFonts w:ascii="Times New Roman" w:hAnsi="Times New Roman"/>
          <w:sz w:val="24"/>
        </w:rPr>
        <w:t>а) запрашивает у держателей реестров владельцев ценных бумаг, зарегистрированных на территории субъекта Российской Федерации, в котором территориальный орган осуществляет свою деятельность, в отношении акций, включенных в прогнозный план (программу) приватизации федерального имущества, выписки из реестра владельцев ценных бумаг, иные документы и информацию в объеме, предоставляемом зарегистрированным лицам;</w:t>
      </w:r>
    </w:p>
    <w:p w14:paraId="4F000000">
      <w:pPr>
        <w:pStyle w:val="Style_1"/>
        <w:widowControl w:val="1"/>
        <w:spacing w:before="220"/>
        <w:ind w:firstLine="709"/>
        <w:jc w:val="both"/>
        <w:rPr>
          <w:rFonts w:ascii="Times New Roman" w:hAnsi="Times New Roman"/>
          <w:sz w:val="24"/>
        </w:rPr>
      </w:pPr>
      <w:r>
        <w:rPr>
          <w:rFonts w:ascii="Times New Roman" w:hAnsi="Times New Roman"/>
          <w:sz w:val="24"/>
        </w:rPr>
        <w:t>б) запрашивает у хозяйственных обществ, зарегистрированных на территории субъекта Российской Федерации, в котором территориальный орган осуществляет свою деятельность, акции и доли в уставных капиталах которых включены в прогнозный план (программу) приватизации федерального имущества, документы и информацию, необходимые для организации продажи находящихся в федеральной собственности акций (долей) указанных обществ, включая проведение оценки приватизируемого федерального имущества и публикацию информационного сообщения о продаже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определенный Правительством Российской Федерации, а также на сайте территориального органа в информационно-телекоммуникационной сети "Интернет".</w:t>
      </w:r>
    </w:p>
    <w:p w14:paraId="50000000">
      <w:pPr>
        <w:pStyle w:val="Style_1"/>
        <w:widowControl w:val="1"/>
        <w:ind w:firstLine="540"/>
        <w:jc w:val="both"/>
        <w:rPr>
          <w:rFonts w:ascii="Times New Roman" w:hAnsi="Times New Roman"/>
          <w:sz w:val="24"/>
        </w:rPr>
      </w:pPr>
    </w:p>
    <w:p w14:paraId="51000000">
      <w:pPr>
        <w:pStyle w:val="Style_1"/>
        <w:widowControl w:val="1"/>
        <w:ind w:firstLine="709"/>
        <w:jc w:val="both"/>
        <w:rPr>
          <w:rFonts w:ascii="Times New Roman" w:hAnsi="Times New Roman"/>
          <w:sz w:val="24"/>
        </w:rPr>
      </w:pPr>
      <w:r>
        <w:rPr>
          <w:rFonts w:ascii="Times New Roman" w:hAnsi="Times New Roman"/>
          <w:sz w:val="24"/>
        </w:rPr>
        <w:t>5.28. Осуществляет учет федерального имущества в реестре федерального имущества, ведение реестра федерального имущества и выдачу выписок из указанного реестра, а также обеспечивает полноту и достоверность содержащихся в нем сведений.</w:t>
      </w:r>
    </w:p>
    <w:p w14:paraId="52000000">
      <w:pPr>
        <w:pStyle w:val="Style_1"/>
        <w:widowControl w:val="1"/>
        <w:ind w:firstLine="709"/>
        <w:jc w:val="both"/>
        <w:rPr>
          <w:rFonts w:ascii="Times New Roman" w:hAnsi="Times New Roman"/>
          <w:sz w:val="24"/>
        </w:rPr>
      </w:pPr>
    </w:p>
    <w:p w14:paraId="53000000">
      <w:pPr>
        <w:pStyle w:val="Style_1"/>
        <w:widowControl w:val="1"/>
        <w:ind w:firstLine="709"/>
        <w:jc w:val="both"/>
        <w:rPr>
          <w:rFonts w:ascii="Times New Roman" w:hAnsi="Times New Roman"/>
          <w:sz w:val="24"/>
        </w:rPr>
      </w:pPr>
      <w:r>
        <w:rPr>
          <w:rFonts w:ascii="Times New Roman" w:hAnsi="Times New Roman"/>
          <w:sz w:val="24"/>
        </w:rPr>
        <w:t>5.29. Ведет учет договоров купли-продажи, аренды, безвозмездного пользования, договоров (соглашений) об установлении сервитутов, иных договоров (соглашений) в отношении федерального имущества, в том числе земельных участков, а также осуществляет контроль за исполнением обязательств, вытекающих из указанных договоров (соглашений).</w:t>
      </w:r>
    </w:p>
    <w:p w14:paraId="54000000">
      <w:pPr>
        <w:pStyle w:val="Style_1"/>
        <w:widowControl w:val="1"/>
        <w:spacing w:before="220"/>
        <w:ind w:firstLine="709"/>
        <w:jc w:val="both"/>
        <w:rPr>
          <w:rFonts w:ascii="Times New Roman" w:hAnsi="Times New Roman"/>
          <w:sz w:val="24"/>
        </w:rPr>
      </w:pPr>
      <w:r>
        <w:rPr>
          <w:rFonts w:ascii="Times New Roman" w:hAnsi="Times New Roman"/>
          <w:sz w:val="24"/>
        </w:rPr>
        <w:t>5.30. Выступает от имени Российской Федерации при государственной регистрации:</w:t>
      </w:r>
    </w:p>
    <w:p w14:paraId="55000000">
      <w:pPr>
        <w:pStyle w:val="Style_1"/>
        <w:widowControl w:val="1"/>
        <w:spacing w:before="220"/>
        <w:ind w:firstLine="709"/>
        <w:jc w:val="both"/>
        <w:rPr>
          <w:rFonts w:ascii="Times New Roman" w:hAnsi="Times New Roman"/>
          <w:sz w:val="24"/>
        </w:rPr>
      </w:pPr>
      <w:r>
        <w:rPr>
          <w:rFonts w:ascii="Times New Roman" w:hAnsi="Times New Roman"/>
          <w:sz w:val="24"/>
        </w:rPr>
        <w:t>права собственности Российской Федерации на недвижимое имущество, в том числе составляющее государственную казну Российской Федерации, и сделок с ним;</w:t>
      </w:r>
    </w:p>
    <w:p w14:paraId="56000000">
      <w:pPr>
        <w:pStyle w:val="Style_1"/>
        <w:widowControl w:val="1"/>
        <w:spacing w:before="220"/>
        <w:ind w:firstLine="709"/>
        <w:jc w:val="both"/>
        <w:rPr>
          <w:rFonts w:ascii="Times New Roman" w:hAnsi="Times New Roman"/>
          <w:sz w:val="24"/>
        </w:rPr>
      </w:pPr>
      <w:r>
        <w:rPr>
          <w:rFonts w:ascii="Times New Roman" w:hAnsi="Times New Roman"/>
          <w:sz w:val="24"/>
        </w:rPr>
        <w:t>права собственности Российской Федерации на земельные участки, которое признается (возникает) в соответствии с федеральными законами;</w:t>
      </w:r>
    </w:p>
    <w:p w14:paraId="57000000">
      <w:pPr>
        <w:pStyle w:val="Style_1"/>
        <w:widowControl w:val="1"/>
        <w:spacing w:before="220"/>
        <w:ind w:firstLine="709"/>
        <w:jc w:val="both"/>
        <w:rPr>
          <w:rFonts w:ascii="Times New Roman" w:hAnsi="Times New Roman"/>
          <w:sz w:val="24"/>
        </w:rPr>
      </w:pPr>
      <w:r>
        <w:rPr>
          <w:rFonts w:ascii="Times New Roman" w:hAnsi="Times New Roman"/>
          <w:sz w:val="24"/>
        </w:rPr>
        <w:t>прекращения права собственности Российской Федерации.</w:t>
      </w:r>
    </w:p>
    <w:p w14:paraId="58000000">
      <w:pPr>
        <w:pStyle w:val="Style_1"/>
        <w:widowControl w:val="1"/>
        <w:ind w:firstLine="709"/>
        <w:jc w:val="both"/>
        <w:rPr>
          <w:rFonts w:ascii="Times New Roman" w:hAnsi="Times New Roman"/>
          <w:sz w:val="24"/>
        </w:rPr>
      </w:pPr>
    </w:p>
    <w:p w14:paraId="59000000">
      <w:pPr>
        <w:pStyle w:val="Style_1"/>
        <w:widowControl w:val="1"/>
        <w:ind w:firstLine="709"/>
        <w:jc w:val="both"/>
        <w:rPr>
          <w:rFonts w:ascii="Times New Roman" w:hAnsi="Times New Roman"/>
          <w:sz w:val="24"/>
        </w:rPr>
      </w:pPr>
      <w:r>
        <w:rPr>
          <w:rFonts w:ascii="Times New Roman" w:hAnsi="Times New Roman"/>
          <w:sz w:val="24"/>
        </w:rPr>
        <w:t>5.31. Осуществляет анализ эффективности деятельности федеральных государственных унитарных предприятий.</w:t>
      </w:r>
    </w:p>
    <w:p w14:paraId="5A000000">
      <w:pPr>
        <w:pStyle w:val="Style_1"/>
        <w:widowControl w:val="1"/>
        <w:spacing w:before="220"/>
        <w:ind w:firstLine="709"/>
        <w:jc w:val="both"/>
        <w:rPr>
          <w:rFonts w:ascii="Times New Roman" w:hAnsi="Times New Roman"/>
          <w:sz w:val="24"/>
        </w:rPr>
      </w:pPr>
      <w:bookmarkStart w:id="4" w:name="P169"/>
      <w:bookmarkEnd w:id="4"/>
      <w:r>
        <w:rPr>
          <w:rFonts w:ascii="Times New Roman" w:hAnsi="Times New Roman"/>
          <w:sz w:val="24"/>
        </w:rPr>
        <w:t>5.32. Осуществляет в отношении не включенных в прогнозный план (программу) приватизации федерального имущества федеральных государственных унитарных предприятий согласование сделок по передаче недвижимого имущества, закрепленного за такими предприятиями и расположенного на территории соответствующего субъекта Российской Федерации, в аренду.</w:t>
      </w:r>
    </w:p>
    <w:p w14:paraId="5B000000">
      <w:pPr>
        <w:pStyle w:val="Style_1"/>
        <w:widowControl w:val="1"/>
        <w:spacing w:before="220"/>
        <w:ind w:firstLine="709"/>
        <w:jc w:val="both"/>
        <w:rPr>
          <w:rFonts w:ascii="Times New Roman" w:hAnsi="Times New Roman"/>
          <w:sz w:val="24"/>
        </w:rPr>
      </w:pPr>
      <w:bookmarkStart w:id="5" w:name="P170"/>
      <w:bookmarkEnd w:id="5"/>
      <w:r>
        <w:rPr>
          <w:rFonts w:ascii="Times New Roman" w:hAnsi="Times New Roman"/>
          <w:sz w:val="24"/>
        </w:rPr>
        <w:t>5.33. Осуществляет в отношении федеральных государственных учреждений согласование сделок с недвижимым имуществом, закрепленным за такими учреждениями и расположенным на территории соответствующего субъекта Российской Федерации.</w:t>
      </w:r>
    </w:p>
    <w:p w14:paraId="5C000000">
      <w:pPr>
        <w:pStyle w:val="Style_1"/>
        <w:widowControl w:val="1"/>
        <w:spacing w:before="220"/>
        <w:ind w:firstLine="709"/>
        <w:jc w:val="both"/>
        <w:rPr>
          <w:rFonts w:ascii="Times New Roman" w:hAnsi="Times New Roman"/>
          <w:sz w:val="24"/>
        </w:rPr>
      </w:pPr>
      <w:r>
        <w:rPr>
          <w:rFonts w:ascii="Times New Roman" w:hAnsi="Times New Roman"/>
          <w:sz w:val="24"/>
        </w:rPr>
        <w:t>5.34. Обеспечивает поступление в федеральный бюджет денежных средств от приватизации федерального имущества, продажи земельных участков, находящихся в федеральной собственности, доходов от использования земельных участков и иного федерального имущества (за исключением части прибыли федеральных государственных унитарных предприятий, подведомственных иным федеральным органам исполнительной власти), денежных средств, полученных в результате реализации конфискованного, движимого бесхозяйного, изъятого и иного имущества, обращенного в собственность государства в соответствии с законодательством Российской Федерации.</w:t>
      </w:r>
    </w:p>
    <w:p w14:paraId="5D000000">
      <w:pPr>
        <w:pStyle w:val="Style_1"/>
        <w:widowControl w:val="1"/>
        <w:spacing w:before="220"/>
        <w:ind w:firstLine="709"/>
        <w:jc w:val="both"/>
        <w:rPr>
          <w:rFonts w:ascii="Times New Roman" w:hAnsi="Times New Roman"/>
          <w:sz w:val="24"/>
        </w:rPr>
      </w:pPr>
      <w:r>
        <w:rPr>
          <w:rFonts w:ascii="Times New Roman" w:hAnsi="Times New Roman"/>
          <w:sz w:val="24"/>
        </w:rPr>
        <w:t>5.35. Обеспечивает перечисление денежных средств, полученных в результате реализации имущества, арестованного во исполнение судебных решений или актов органов, которым предоставлено право принимать решения об обращении взыскания на имущество, предметов, являющихся вещественными доказательствами, хранение которых до окончания уголовного дела или при уголовном деле затруднительно, изъятых вещей, явившихся орудиями совершения или предметами административного правонарушения, подвергающихся быстрой порче, переданных территориальному органу товаров, задержанных или изъятых таможенными органами.</w:t>
      </w:r>
    </w:p>
    <w:p w14:paraId="5E000000">
      <w:pPr>
        <w:pStyle w:val="Style_1"/>
        <w:widowControl w:val="1"/>
        <w:spacing w:before="220"/>
        <w:ind w:firstLine="709"/>
        <w:jc w:val="both"/>
        <w:rPr>
          <w:rFonts w:ascii="Times New Roman" w:hAnsi="Times New Roman"/>
          <w:sz w:val="24"/>
        </w:rPr>
      </w:pPr>
      <w:r>
        <w:rPr>
          <w:rFonts w:ascii="Times New Roman" w:hAnsi="Times New Roman"/>
          <w:sz w:val="24"/>
        </w:rPr>
        <w:t xml:space="preserve">5.36. Обеспечивает поступление </w:t>
      </w:r>
      <w:r>
        <w:rPr>
          <w:rFonts w:ascii="Times New Roman" w:hAnsi="Times New Roman"/>
          <w:color w:val="000000"/>
          <w:sz w:val="24"/>
          <w:highlight w:val="white"/>
        </w:rPr>
        <w:t>в бюджет Фонда пенсионного и социального страхования Российской Федерации</w:t>
      </w:r>
      <w:bookmarkStart w:id="6" w:name="_GoBack"/>
      <w:bookmarkEnd w:id="6"/>
      <w:r>
        <w:rPr>
          <w:rFonts w:ascii="Times New Roman" w:hAnsi="Times New Roman"/>
          <w:sz w:val="24"/>
        </w:rPr>
        <w:t xml:space="preserve"> денежных средств от реализации имущества, обращенного по решению суда в доход Российской Федерации в связи с непредставлением в соответствии с законодательством Российской Федерации о противодействии коррупции доказательств его приобретения на законные доходы либо конфискованного в качестве полученного в результате совершения коррупционных правонарушений.</w:t>
      </w:r>
    </w:p>
    <w:p w14:paraId="5F000000">
      <w:pPr>
        <w:pStyle w:val="Style_1"/>
        <w:widowControl w:val="1"/>
        <w:spacing w:before="220"/>
        <w:ind w:firstLine="709"/>
        <w:jc w:val="both"/>
        <w:rPr>
          <w:rFonts w:ascii="Times New Roman" w:hAnsi="Times New Roman"/>
          <w:sz w:val="24"/>
        </w:rPr>
      </w:pPr>
      <w:r>
        <w:rPr>
          <w:rFonts w:ascii="Times New Roman" w:hAnsi="Times New Roman"/>
          <w:sz w:val="24"/>
        </w:rPr>
        <w:t>5.37. Подготавливает и представляет в Агентство:</w:t>
      </w:r>
    </w:p>
    <w:p w14:paraId="60000000">
      <w:pPr>
        <w:pStyle w:val="Style_1"/>
        <w:widowControl w:val="1"/>
        <w:spacing w:before="220"/>
        <w:ind w:firstLine="709"/>
        <w:jc w:val="both"/>
        <w:rPr>
          <w:rFonts w:ascii="Times New Roman" w:hAnsi="Times New Roman"/>
          <w:sz w:val="24"/>
        </w:rPr>
      </w:pPr>
      <w:r>
        <w:rPr>
          <w:rFonts w:ascii="Times New Roman" w:hAnsi="Times New Roman"/>
          <w:sz w:val="24"/>
        </w:rPr>
        <w:t>предложения по дополнению прогнозного плана (программы) приватизации федерального имущества и основных направлений приватизации федерального имущества объектами федерального имущества, а также предложения о внесении в них изменений;</w:t>
      </w:r>
    </w:p>
    <w:p w14:paraId="61000000">
      <w:pPr>
        <w:pStyle w:val="Style_1"/>
        <w:widowControl w:val="1"/>
        <w:spacing w:before="220"/>
        <w:ind w:firstLine="709"/>
        <w:jc w:val="both"/>
        <w:rPr>
          <w:rFonts w:ascii="Times New Roman" w:hAnsi="Times New Roman"/>
          <w:sz w:val="24"/>
        </w:rPr>
      </w:pPr>
      <w:r>
        <w:rPr>
          <w:rFonts w:ascii="Times New Roman" w:hAnsi="Times New Roman"/>
          <w:sz w:val="24"/>
        </w:rPr>
        <w:t>предложения по дополнению перечня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объектами федерального имущества (за исключением акций и долей в уставных капиталах хозяйственных обществ, а также имущества, подлежащего внесению в качестве вклада в уставные капиталы акционерных обществ), рыночная стоимость которого, определенная в соответствии с законодательством Российской Федерации об оценочной деятельности, не превышает 100 миллионов рублей, а также предложения о внесении в него изменений;</w:t>
      </w:r>
    </w:p>
    <w:p w14:paraId="62000000">
      <w:pPr>
        <w:pStyle w:val="Style_1"/>
        <w:widowControl w:val="1"/>
        <w:spacing w:before="220"/>
        <w:ind w:firstLine="709"/>
        <w:jc w:val="both"/>
        <w:rPr>
          <w:rFonts w:ascii="Times New Roman" w:hAnsi="Times New Roman"/>
          <w:sz w:val="24"/>
        </w:rPr>
      </w:pPr>
      <w:r>
        <w:rPr>
          <w:rFonts w:ascii="Times New Roman" w:hAnsi="Times New Roman"/>
          <w:sz w:val="24"/>
        </w:rPr>
        <w:t xml:space="preserve">предложения для формирования перечня стратегических предприятий и акционерных обществ, указанного в подпункте 1 пункта 1 статьи 6 Федерального закона от 21 декабря 2001 г. </w:t>
      </w:r>
      <w:r>
        <w:rPr>
          <w:rFonts w:ascii="Times New Roman" w:hAnsi="Times New Roman"/>
          <w:sz w:val="24"/>
        </w:rPr>
        <w:t>№</w:t>
      </w:r>
      <w:r>
        <w:rPr>
          <w:rFonts w:ascii="Times New Roman" w:hAnsi="Times New Roman"/>
          <w:sz w:val="24"/>
        </w:rPr>
        <w:t xml:space="preserve"> 178-ФЗ "О приватизации государственн</w:t>
      </w:r>
      <w:r>
        <w:rPr>
          <w:rFonts w:ascii="Times New Roman" w:hAnsi="Times New Roman"/>
          <w:sz w:val="24"/>
        </w:rPr>
        <w:t xml:space="preserve">ого и муниципального имущества" </w:t>
      </w:r>
      <w:r>
        <w:rPr>
          <w:rFonts w:ascii="Times New Roman" w:hAnsi="Times New Roman"/>
          <w:sz w:val="24"/>
        </w:rPr>
        <w:t>(далее - перечень стратегических предприятий и акционерных обществ), а также предложения для внесения в него изменений;</w:t>
      </w:r>
    </w:p>
    <w:p w14:paraId="63000000">
      <w:pPr>
        <w:pStyle w:val="Style_1"/>
        <w:widowControl w:val="1"/>
        <w:ind w:firstLine="709"/>
        <w:jc w:val="both"/>
        <w:rPr>
          <w:rFonts w:ascii="Times New Roman" w:hAnsi="Times New Roman"/>
          <w:sz w:val="24"/>
        </w:rPr>
      </w:pPr>
    </w:p>
    <w:p w14:paraId="64000000">
      <w:pPr>
        <w:pStyle w:val="Style_1"/>
        <w:widowControl w:val="1"/>
        <w:ind w:firstLine="709"/>
        <w:jc w:val="both"/>
        <w:rPr>
          <w:rFonts w:ascii="Times New Roman" w:hAnsi="Times New Roman"/>
          <w:sz w:val="24"/>
        </w:rPr>
      </w:pPr>
      <w:r>
        <w:rPr>
          <w:rFonts w:ascii="Times New Roman" w:hAnsi="Times New Roman"/>
          <w:sz w:val="24"/>
        </w:rPr>
        <w:t>предложения об использовании и прекращении действия специального права на участие Российской Федерации в управлении акционерными обществами ("золотой акции");</w:t>
      </w:r>
    </w:p>
    <w:p w14:paraId="65000000">
      <w:pPr>
        <w:pStyle w:val="Style_1"/>
        <w:widowControl w:val="1"/>
        <w:spacing w:before="220"/>
        <w:ind w:firstLine="709"/>
        <w:jc w:val="both"/>
        <w:rPr>
          <w:rFonts w:ascii="Times New Roman" w:hAnsi="Times New Roman"/>
          <w:sz w:val="24"/>
        </w:rPr>
      </w:pPr>
      <w:r>
        <w:rPr>
          <w:rFonts w:ascii="Times New Roman" w:hAnsi="Times New Roman"/>
          <w:sz w:val="24"/>
        </w:rPr>
        <w:t>предложения о реализации высвобождаемого недвижимого военного имущества (за исключением имущества, не подлежащего приватизации, имущества Вооруженных Сил Российской Федерации и подведомственных Министерству обороны Российской Федерации организаций);</w:t>
      </w:r>
    </w:p>
    <w:p w14:paraId="66000000">
      <w:pPr>
        <w:pStyle w:val="Style_1"/>
        <w:widowControl w:val="1"/>
        <w:spacing w:before="220"/>
        <w:ind w:firstLine="709"/>
        <w:jc w:val="both"/>
        <w:rPr>
          <w:rFonts w:ascii="Times New Roman" w:hAnsi="Times New Roman"/>
          <w:sz w:val="24"/>
        </w:rPr>
      </w:pPr>
      <w:r>
        <w:rPr>
          <w:rFonts w:ascii="Times New Roman" w:hAnsi="Times New Roman"/>
          <w:sz w:val="24"/>
        </w:rPr>
        <w:t>предложения об условиях приватизации федерального имущества;</w:t>
      </w:r>
    </w:p>
    <w:p w14:paraId="67000000">
      <w:pPr>
        <w:pStyle w:val="Style_1"/>
        <w:widowControl w:val="1"/>
        <w:spacing w:before="220"/>
        <w:ind w:firstLine="709"/>
        <w:jc w:val="both"/>
        <w:rPr>
          <w:rFonts w:ascii="Times New Roman" w:hAnsi="Times New Roman"/>
          <w:sz w:val="24"/>
        </w:rPr>
      </w:pPr>
      <w:r>
        <w:rPr>
          <w:rFonts w:ascii="Times New Roman" w:hAnsi="Times New Roman"/>
          <w:sz w:val="24"/>
        </w:rPr>
        <w:t>предложения о реорганизации и ликвидации федеральных государственных унитарных предприятий;</w:t>
      </w:r>
    </w:p>
    <w:p w14:paraId="68000000">
      <w:pPr>
        <w:pStyle w:val="Style_1"/>
        <w:widowControl w:val="1"/>
        <w:spacing w:before="220"/>
        <w:ind w:firstLine="709"/>
        <w:jc w:val="both"/>
        <w:rPr>
          <w:rFonts w:ascii="Times New Roman" w:hAnsi="Times New Roman"/>
          <w:sz w:val="24"/>
        </w:rPr>
      </w:pPr>
      <w:r>
        <w:rPr>
          <w:rFonts w:ascii="Times New Roman" w:hAnsi="Times New Roman"/>
          <w:sz w:val="24"/>
        </w:rPr>
        <w:t>предложения для принятия решений об установлении начальной цены подлежащего отчуждению федерального имущества;</w:t>
      </w:r>
    </w:p>
    <w:p w14:paraId="69000000">
      <w:pPr>
        <w:pStyle w:val="Style_1"/>
        <w:widowControl w:val="1"/>
        <w:spacing w:before="220"/>
        <w:ind w:firstLine="709"/>
        <w:jc w:val="both"/>
        <w:rPr>
          <w:rFonts w:ascii="Times New Roman" w:hAnsi="Times New Roman"/>
          <w:sz w:val="24"/>
        </w:rPr>
      </w:pPr>
      <w:r>
        <w:rPr>
          <w:rFonts w:ascii="Times New Roman" w:hAnsi="Times New Roman"/>
          <w:sz w:val="24"/>
        </w:rPr>
        <w:t>информацию и документы, необходимые для организации продажи федерального имущества;</w:t>
      </w:r>
    </w:p>
    <w:p w14:paraId="6A000000">
      <w:pPr>
        <w:pStyle w:val="Style_1"/>
        <w:widowControl w:val="1"/>
        <w:spacing w:before="220"/>
        <w:ind w:firstLine="709"/>
        <w:jc w:val="both"/>
        <w:rPr>
          <w:rFonts w:ascii="Times New Roman" w:hAnsi="Times New Roman"/>
          <w:sz w:val="24"/>
        </w:rPr>
      </w:pPr>
      <w:r>
        <w:rPr>
          <w:rFonts w:ascii="Times New Roman" w:hAnsi="Times New Roman"/>
          <w:sz w:val="24"/>
        </w:rPr>
        <w:t>предложения по формированию программ обучения работников территориального органа;</w:t>
      </w:r>
    </w:p>
    <w:p w14:paraId="6B000000">
      <w:pPr>
        <w:pStyle w:val="Style_1"/>
        <w:widowControl w:val="1"/>
        <w:spacing w:before="220"/>
        <w:ind w:firstLine="709"/>
        <w:jc w:val="both"/>
        <w:rPr>
          <w:rFonts w:ascii="Times New Roman" w:hAnsi="Times New Roman"/>
          <w:sz w:val="24"/>
        </w:rPr>
      </w:pPr>
      <w:r>
        <w:rPr>
          <w:rFonts w:ascii="Times New Roman" w:hAnsi="Times New Roman"/>
          <w:sz w:val="24"/>
        </w:rPr>
        <w:t>планы деятельности территориального органа на соответствующий период и отчеты об их исполнении.</w:t>
      </w:r>
    </w:p>
    <w:p w14:paraId="6C000000">
      <w:pPr>
        <w:pStyle w:val="Style_1"/>
        <w:widowControl w:val="1"/>
        <w:spacing w:before="220"/>
        <w:ind w:firstLine="709"/>
        <w:jc w:val="both"/>
        <w:rPr>
          <w:rFonts w:ascii="Times New Roman" w:hAnsi="Times New Roman"/>
          <w:sz w:val="24"/>
        </w:rPr>
      </w:pPr>
      <w:r>
        <w:rPr>
          <w:rFonts w:ascii="Times New Roman" w:hAnsi="Times New Roman"/>
          <w:sz w:val="24"/>
        </w:rPr>
        <w:t xml:space="preserve">5.38. Принимает решения об изменении </w:t>
      </w:r>
      <w:r>
        <w:rPr>
          <w:rFonts w:ascii="Times New Roman" w:hAnsi="Times New Roman"/>
          <w:sz w:val="24"/>
        </w:rPr>
        <w:t>видов разрешенного использования</w:t>
      </w:r>
      <w:r>
        <w:rPr>
          <w:rFonts w:ascii="Times New Roman" w:hAnsi="Times New Roman"/>
          <w:sz w:val="24"/>
        </w:rPr>
        <w:t xml:space="preserve"> находящихся в федеральной собственности земельных участков при условии соблюдения требований технических регламентов.</w:t>
      </w:r>
    </w:p>
    <w:p w14:paraId="6D000000">
      <w:pPr>
        <w:pStyle w:val="Style_1"/>
        <w:widowControl w:val="1"/>
        <w:spacing w:before="220"/>
        <w:ind w:firstLine="709"/>
        <w:jc w:val="both"/>
        <w:rPr>
          <w:rFonts w:ascii="Times New Roman" w:hAnsi="Times New Roman"/>
          <w:sz w:val="24"/>
        </w:rPr>
      </w:pPr>
      <w:r>
        <w:rPr>
          <w:rFonts w:ascii="Times New Roman" w:hAnsi="Times New Roman"/>
          <w:sz w:val="24"/>
        </w:rPr>
        <w:t>5.39. Принимает решения об определении вида разрешенного использования находящихся в федеральной собственности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w:t>
      </w:r>
    </w:p>
    <w:p w14:paraId="6E000000">
      <w:pPr>
        <w:pStyle w:val="Style_1"/>
        <w:widowControl w:val="1"/>
        <w:spacing w:before="220"/>
        <w:ind w:firstLine="709"/>
        <w:jc w:val="both"/>
        <w:rPr>
          <w:rFonts w:ascii="Times New Roman" w:hAnsi="Times New Roman"/>
          <w:sz w:val="24"/>
        </w:rPr>
      </w:pPr>
      <w:r>
        <w:rPr>
          <w:rFonts w:ascii="Times New Roman" w:hAnsi="Times New Roman"/>
          <w:sz w:val="24"/>
        </w:rPr>
        <w:t>5.40. Принимает решения об использовании земель или земельных участков, находящихся в федеральной собственности, без предоставления земельных участков и установления сервитута, публичного сервитута, в порядке, предусмотренном главой V.6 Земельного кодекса Российской Федерации.</w:t>
      </w:r>
    </w:p>
    <w:p w14:paraId="6F000000">
      <w:pPr>
        <w:pStyle w:val="Style_1"/>
        <w:widowControl w:val="1"/>
        <w:ind w:firstLine="709"/>
        <w:jc w:val="both"/>
        <w:rPr>
          <w:rFonts w:ascii="Times New Roman" w:hAnsi="Times New Roman"/>
          <w:sz w:val="24"/>
        </w:rPr>
      </w:pPr>
    </w:p>
    <w:p w14:paraId="70000000">
      <w:pPr>
        <w:pStyle w:val="Style_1"/>
        <w:widowControl w:val="1"/>
        <w:ind w:firstLine="709"/>
        <w:jc w:val="both"/>
        <w:rPr>
          <w:rFonts w:ascii="Times New Roman" w:hAnsi="Times New Roman"/>
          <w:sz w:val="24"/>
        </w:rPr>
      </w:pPr>
      <w:r>
        <w:rPr>
          <w:rFonts w:ascii="Times New Roman" w:hAnsi="Times New Roman"/>
          <w:sz w:val="24"/>
        </w:rPr>
        <w:t>5.41. Осуществляет бюджетные полномочия получателя бюджетных средств и администратора доходов федерального бюджета в пределах, установленных актом Агентства.</w:t>
      </w:r>
    </w:p>
    <w:p w14:paraId="71000000">
      <w:pPr>
        <w:pStyle w:val="Style_1"/>
        <w:widowControl w:val="1"/>
        <w:spacing w:before="220"/>
        <w:ind w:firstLine="709"/>
        <w:jc w:val="both"/>
        <w:rPr>
          <w:rFonts w:ascii="Times New Roman" w:hAnsi="Times New Roman"/>
          <w:sz w:val="24"/>
        </w:rPr>
      </w:pPr>
      <w:r>
        <w:rPr>
          <w:rFonts w:ascii="Times New Roman" w:hAnsi="Times New Roman"/>
          <w:sz w:val="24"/>
        </w:rPr>
        <w:t>5.42. Осуществляет в пределах своей компетенции прием граждан, обеспечивает своевременное и полное рассмотрение устных и письменных обращений граждан и юридических лиц, принятие по ним решений и направление заявителям ответов в установленный законодательством Российской Федерации срок.</w:t>
      </w:r>
    </w:p>
    <w:p w14:paraId="72000000">
      <w:pPr>
        <w:pStyle w:val="Style_1"/>
        <w:widowControl w:val="1"/>
        <w:spacing w:before="220"/>
        <w:ind w:firstLine="709"/>
        <w:jc w:val="both"/>
        <w:rPr>
          <w:rFonts w:ascii="Times New Roman" w:hAnsi="Times New Roman"/>
          <w:sz w:val="24"/>
        </w:rPr>
      </w:pPr>
      <w:r>
        <w:rPr>
          <w:rFonts w:ascii="Times New Roman" w:hAnsi="Times New Roman"/>
          <w:sz w:val="24"/>
        </w:rPr>
        <w:t>5.43. Осуществляет в соответствии с законодательством Российской Федерации работу по комплектованию, хранению, учету и использованию архивных документов, образовавшихся в процессе деятельности территориального органа.</w:t>
      </w:r>
    </w:p>
    <w:p w14:paraId="73000000">
      <w:pPr>
        <w:pStyle w:val="Style_1"/>
        <w:widowControl w:val="1"/>
        <w:spacing w:before="220"/>
        <w:ind w:firstLine="709"/>
        <w:jc w:val="both"/>
        <w:rPr>
          <w:rFonts w:ascii="Times New Roman" w:hAnsi="Times New Roman"/>
          <w:sz w:val="24"/>
        </w:rPr>
      </w:pPr>
      <w:r>
        <w:rPr>
          <w:rFonts w:ascii="Times New Roman" w:hAnsi="Times New Roman"/>
          <w:sz w:val="24"/>
        </w:rPr>
        <w:t>5.44. Осуществляет организацию и обеспечение проведения мероприятий по гражданской обороне, а также мобилизационной подготовке и мобилизации в территориальном органе.</w:t>
      </w:r>
    </w:p>
    <w:p w14:paraId="74000000">
      <w:pPr>
        <w:pStyle w:val="Style_1"/>
        <w:widowControl w:val="1"/>
        <w:spacing w:before="220"/>
        <w:ind w:firstLine="709"/>
        <w:jc w:val="both"/>
        <w:rPr>
          <w:rFonts w:ascii="Times New Roman" w:hAnsi="Times New Roman"/>
          <w:sz w:val="24"/>
        </w:rPr>
      </w:pPr>
      <w:r>
        <w:rPr>
          <w:rFonts w:ascii="Times New Roman" w:hAnsi="Times New Roman"/>
          <w:sz w:val="24"/>
        </w:rPr>
        <w:t>5.45. Организует семинары, выставки и другие мероприятия в установленной сфере деятельности.</w:t>
      </w:r>
    </w:p>
    <w:p w14:paraId="75000000">
      <w:pPr>
        <w:pStyle w:val="Style_1"/>
        <w:widowControl w:val="1"/>
        <w:spacing w:before="220"/>
        <w:ind w:firstLine="709"/>
        <w:jc w:val="both"/>
        <w:rPr>
          <w:rFonts w:ascii="Times New Roman" w:hAnsi="Times New Roman"/>
          <w:sz w:val="24"/>
        </w:rPr>
      </w:pPr>
      <w:r>
        <w:rPr>
          <w:rFonts w:ascii="Times New Roman" w:hAnsi="Times New Roman"/>
          <w:sz w:val="24"/>
        </w:rPr>
        <w:t>5.46. Обеспечивает в пределах своей компетенции защиту сведений, составляющих государственную тайну.</w:t>
      </w:r>
    </w:p>
    <w:p w14:paraId="76000000">
      <w:pPr>
        <w:pStyle w:val="Style_1"/>
        <w:widowControl w:val="1"/>
        <w:spacing w:before="220"/>
        <w:ind w:firstLine="709"/>
        <w:jc w:val="both"/>
        <w:rPr>
          <w:rFonts w:ascii="Times New Roman" w:hAnsi="Times New Roman"/>
          <w:sz w:val="24"/>
        </w:rPr>
      </w:pPr>
      <w:r>
        <w:rPr>
          <w:rFonts w:ascii="Times New Roman" w:hAnsi="Times New Roman"/>
          <w:sz w:val="24"/>
        </w:rPr>
        <w:t>5.47. Осуществляет противодействие терроризму в пределах своих полномочий.</w:t>
      </w:r>
    </w:p>
    <w:p w14:paraId="77000000">
      <w:pPr>
        <w:pStyle w:val="Style_1"/>
        <w:widowControl w:val="1"/>
        <w:spacing w:before="220"/>
        <w:ind w:firstLine="709"/>
        <w:jc w:val="both"/>
        <w:rPr>
          <w:rFonts w:ascii="Times New Roman" w:hAnsi="Times New Roman"/>
          <w:sz w:val="24"/>
        </w:rPr>
      </w:pPr>
      <w:r>
        <w:rPr>
          <w:rFonts w:ascii="Times New Roman" w:hAnsi="Times New Roman"/>
          <w:sz w:val="24"/>
        </w:rPr>
        <w:t>5.48. Осуществляет в соответствии с настоящим положением иные полномочия, установленные законодательством Российской Федерации.</w:t>
      </w:r>
    </w:p>
    <w:p w14:paraId="78000000">
      <w:pPr>
        <w:pStyle w:val="Style_1"/>
        <w:widowControl w:val="1"/>
        <w:spacing w:before="220"/>
        <w:ind w:firstLine="709"/>
        <w:jc w:val="both"/>
        <w:rPr>
          <w:rFonts w:ascii="Times New Roman" w:hAnsi="Times New Roman"/>
          <w:sz w:val="24"/>
        </w:rPr>
      </w:pPr>
      <w:r>
        <w:rPr>
          <w:rFonts w:ascii="Times New Roman" w:hAnsi="Times New Roman"/>
          <w:sz w:val="24"/>
        </w:rPr>
        <w:t>6. По поручению Агентства территориальный орган осуществляет следующие полномочия:</w:t>
      </w:r>
    </w:p>
    <w:p w14:paraId="79000000">
      <w:pPr>
        <w:pStyle w:val="Style_1"/>
        <w:widowControl w:val="1"/>
        <w:spacing w:before="220"/>
        <w:ind w:firstLine="709"/>
        <w:jc w:val="both"/>
        <w:rPr>
          <w:rFonts w:ascii="Times New Roman" w:hAnsi="Times New Roman"/>
          <w:sz w:val="24"/>
        </w:rPr>
      </w:pPr>
      <w:r>
        <w:rPr>
          <w:rFonts w:ascii="Times New Roman" w:hAnsi="Times New Roman"/>
          <w:sz w:val="24"/>
        </w:rPr>
        <w:t>6.1. Принимает решения о проведении внеплановых проверок эффективности использования и обеспечения сохранности федерального имущества, закрепленного за федеральными государственными унитарными предприятиями, федеральными казенными предприятиями и федеральными государственными учреждениями.</w:t>
      </w:r>
    </w:p>
    <w:p w14:paraId="7A000000">
      <w:pPr>
        <w:pStyle w:val="Style_1"/>
        <w:widowControl w:val="1"/>
        <w:spacing w:before="220"/>
        <w:ind w:firstLine="709"/>
        <w:jc w:val="both"/>
        <w:rPr>
          <w:rFonts w:ascii="Times New Roman" w:hAnsi="Times New Roman"/>
          <w:sz w:val="24"/>
        </w:rPr>
      </w:pPr>
      <w:r>
        <w:rPr>
          <w:rFonts w:ascii="Times New Roman" w:hAnsi="Times New Roman"/>
          <w:sz w:val="24"/>
        </w:rPr>
        <w:t>6.2. Принимает в федеральную собственность имущество, созданное за счет средств федерального бюджета, в том числе в рамках федеральной адресной инвестиционной программы.</w:t>
      </w:r>
    </w:p>
    <w:p w14:paraId="7B000000">
      <w:pPr>
        <w:pStyle w:val="Style_1"/>
        <w:widowControl w:val="1"/>
        <w:spacing w:before="220"/>
        <w:ind w:firstLine="709"/>
        <w:jc w:val="both"/>
        <w:rPr>
          <w:rFonts w:ascii="Times New Roman" w:hAnsi="Times New Roman"/>
          <w:sz w:val="24"/>
        </w:rPr>
      </w:pPr>
      <w:r>
        <w:rPr>
          <w:rFonts w:ascii="Times New Roman" w:hAnsi="Times New Roman"/>
          <w:sz w:val="24"/>
        </w:rPr>
        <w:t>6.3. Предоставляет в аренду федеральное имущество, составляющее государственную казну Российской Федерации, если такое имущество подлежит передаче в аренду без проведения торгов в соответствии с законодательством Российской Федерации.</w:t>
      </w:r>
    </w:p>
    <w:p w14:paraId="7C000000">
      <w:pPr>
        <w:pStyle w:val="Style_1"/>
        <w:widowControl w:val="1"/>
        <w:ind w:firstLine="709"/>
        <w:jc w:val="both"/>
        <w:rPr>
          <w:rFonts w:ascii="Times New Roman" w:hAnsi="Times New Roman"/>
          <w:sz w:val="24"/>
        </w:rPr>
      </w:pPr>
    </w:p>
    <w:p w14:paraId="7D000000">
      <w:pPr>
        <w:pStyle w:val="Style_1"/>
        <w:widowControl w:val="1"/>
        <w:ind w:firstLine="709"/>
        <w:jc w:val="both"/>
        <w:rPr>
          <w:rFonts w:ascii="Times New Roman" w:hAnsi="Times New Roman"/>
          <w:sz w:val="24"/>
        </w:rPr>
      </w:pPr>
      <w:r>
        <w:rPr>
          <w:rFonts w:ascii="Times New Roman" w:hAnsi="Times New Roman"/>
          <w:sz w:val="24"/>
        </w:rPr>
        <w:t>6.4. Закрепляет находящееся в федеральной собственности имущество на праве хозяйственного ведения или оперативного управления за федеральными государственными предприятиями, а также производит правомерное изъятие этого имущества, за исключением случаев, установленных законодательством Российской Федерации.</w:t>
      </w:r>
    </w:p>
    <w:p w14:paraId="7E000000">
      <w:pPr>
        <w:pStyle w:val="Style_1"/>
        <w:widowControl w:val="1"/>
        <w:spacing w:before="220"/>
        <w:ind w:firstLine="709"/>
        <w:jc w:val="both"/>
        <w:rPr>
          <w:rFonts w:ascii="Times New Roman" w:hAnsi="Times New Roman"/>
          <w:sz w:val="24"/>
        </w:rPr>
      </w:pPr>
      <w:r>
        <w:rPr>
          <w:rFonts w:ascii="Times New Roman" w:hAnsi="Times New Roman"/>
          <w:sz w:val="24"/>
        </w:rPr>
        <w:t>6.5. Закрепляет находящееся в федеральной собственности движимое и недвижимое имущество на праве оперативного управления за территориальными органами федеральных органов государственной власти и федеральными государственными учреждениями на территории соответствующего субъекта Российской Федерации, а также производит изъятие излишнего, неиспользуемого или используемого не по назначению движимого и недвижимого имущества, закрепленного на праве оперативного управления за территориальными органами федеральных органов государственной власти и федеральными государственными учреждениями.</w:t>
      </w:r>
    </w:p>
    <w:p w14:paraId="7F000000">
      <w:pPr>
        <w:pStyle w:val="Style_1"/>
        <w:widowControl w:val="1"/>
        <w:spacing w:before="220"/>
        <w:ind w:firstLine="709"/>
        <w:jc w:val="both"/>
        <w:rPr>
          <w:rFonts w:ascii="Times New Roman" w:hAnsi="Times New Roman"/>
          <w:sz w:val="24"/>
        </w:rPr>
      </w:pPr>
      <w:bookmarkStart w:id="7" w:name="P212"/>
      <w:bookmarkEnd w:id="7"/>
      <w:r>
        <w:rPr>
          <w:rFonts w:ascii="Times New Roman" w:hAnsi="Times New Roman"/>
          <w:sz w:val="24"/>
        </w:rPr>
        <w:t xml:space="preserve">6.6. Осуществляет безвозмездную передачу религиозным организациям федерального имущества религиозного назначения, а также федерального имущества, соответствующего критериям, установленным частью 3 статьи 5 и (или) частью 1 статьи 12 Федерального закона от 30 ноября 2010 г. </w:t>
      </w:r>
      <w:r>
        <w:rPr>
          <w:rFonts w:ascii="Times New Roman" w:hAnsi="Times New Roman"/>
          <w:sz w:val="24"/>
        </w:rPr>
        <w:t>№</w:t>
      </w:r>
      <w:r>
        <w:rPr>
          <w:rFonts w:ascii="Times New Roman" w:hAnsi="Times New Roman"/>
          <w:sz w:val="24"/>
        </w:rPr>
        <w:t xml:space="preserve"> 327-ФЗ "О передаче религиозным организациям имущества религиозного назначения, находящегося в государственной или муниципальной собственности", в собственность и (или) в безвозмездное пользование в случае, если такая передача осуществляется в соответствии с планами передачи указанного имущества религиозным организациям.</w:t>
      </w:r>
    </w:p>
    <w:p w14:paraId="80000000">
      <w:pPr>
        <w:pStyle w:val="Style_1"/>
        <w:widowControl w:val="1"/>
        <w:ind w:firstLine="540"/>
        <w:jc w:val="both"/>
        <w:rPr>
          <w:rFonts w:ascii="Times New Roman" w:hAnsi="Times New Roman"/>
          <w:sz w:val="24"/>
        </w:rPr>
      </w:pPr>
    </w:p>
    <w:p w14:paraId="81000000">
      <w:pPr>
        <w:pStyle w:val="Style_1"/>
        <w:widowControl w:val="1"/>
        <w:ind w:firstLine="709"/>
        <w:jc w:val="both"/>
        <w:rPr>
          <w:rFonts w:ascii="Times New Roman" w:hAnsi="Times New Roman"/>
          <w:sz w:val="24"/>
        </w:rPr>
      </w:pPr>
      <w:r>
        <w:rPr>
          <w:rFonts w:ascii="Times New Roman" w:hAnsi="Times New Roman"/>
          <w:sz w:val="24"/>
        </w:rPr>
        <w:t>6.7. Предоставляет земельные участки, находящиеся в собственности Российской Федерации, площадью больше 10 гектаров, в безвозмездное пользование, постоянное (бессрочное) пользование.</w:t>
      </w:r>
    </w:p>
    <w:p w14:paraId="82000000">
      <w:pPr>
        <w:pStyle w:val="Style_1"/>
        <w:widowControl w:val="1"/>
        <w:spacing w:before="220"/>
        <w:ind w:firstLine="709"/>
        <w:jc w:val="both"/>
        <w:rPr>
          <w:rFonts w:ascii="Times New Roman" w:hAnsi="Times New Roman"/>
          <w:sz w:val="24"/>
        </w:rPr>
      </w:pPr>
      <w:r>
        <w:rPr>
          <w:rFonts w:ascii="Times New Roman" w:hAnsi="Times New Roman"/>
          <w:sz w:val="24"/>
        </w:rPr>
        <w:t xml:space="preserve">6.8. Предоставляет в безвозмездное пользование федеральное имущество, составляющее государственную казну Российской Федерации, за исключением имущества, </w:t>
      </w:r>
      <w:r>
        <w:rPr>
          <w:rFonts w:ascii="Times New Roman" w:hAnsi="Times New Roman"/>
          <w:sz w:val="24"/>
        </w:rPr>
        <w:t>указанного в подпункте 5.5 пункта 5 настоящего положения.</w:t>
      </w:r>
    </w:p>
    <w:p w14:paraId="83000000">
      <w:pPr>
        <w:pStyle w:val="Style_1"/>
        <w:widowControl w:val="1"/>
        <w:spacing w:before="220"/>
        <w:ind w:firstLine="709"/>
        <w:jc w:val="both"/>
        <w:rPr>
          <w:rFonts w:ascii="Times New Roman" w:hAnsi="Times New Roman"/>
          <w:sz w:val="24"/>
        </w:rPr>
      </w:pPr>
      <w:r>
        <w:rPr>
          <w:rFonts w:ascii="Times New Roman" w:hAnsi="Times New Roman"/>
          <w:sz w:val="24"/>
        </w:rPr>
        <w:t>6.9. Осуществляет действия по принятию в федеральную собственность земельных участков площадью больше 10 гектаров, а также по передаче находящихся в федеральной собственности земельных участков указанной площадью в государственную собственность субъектов Российской Федерации и в муниципальную собственность.</w:t>
      </w:r>
    </w:p>
    <w:p w14:paraId="84000000">
      <w:pPr>
        <w:pStyle w:val="Style_1"/>
        <w:widowControl w:val="1"/>
        <w:spacing w:before="220"/>
        <w:ind w:firstLine="709"/>
        <w:jc w:val="both"/>
        <w:rPr>
          <w:rFonts w:ascii="Times New Roman" w:hAnsi="Times New Roman"/>
          <w:sz w:val="24"/>
        </w:rPr>
      </w:pPr>
      <w:r>
        <w:rPr>
          <w:rFonts w:ascii="Times New Roman" w:hAnsi="Times New Roman"/>
          <w:sz w:val="24"/>
        </w:rPr>
        <w:t>6.10. Принимает решения об образовании земельных участков из земельных участков, находящихся в федеральной собственности, если площадь хотя бы одного из исходных земельных участков превышает 10 гектаров посредством утверждения схемы расположения земельного участка или земельных участков на кадастровом плане территории.</w:t>
      </w:r>
    </w:p>
    <w:p w14:paraId="85000000">
      <w:pPr>
        <w:pStyle w:val="Style_1"/>
        <w:widowControl w:val="1"/>
        <w:spacing w:before="220"/>
        <w:ind w:firstLine="709"/>
        <w:jc w:val="both"/>
        <w:rPr>
          <w:rFonts w:ascii="Times New Roman" w:hAnsi="Times New Roman"/>
          <w:sz w:val="24"/>
        </w:rPr>
      </w:pPr>
      <w:r>
        <w:rPr>
          <w:rFonts w:ascii="Times New Roman" w:hAnsi="Times New Roman"/>
          <w:sz w:val="24"/>
        </w:rPr>
        <w:t>6.11. Принимает решение о предварительном согласовании предоставления земельного участка в собственность, аренду, безвозмездное пользование, постоянное (бессрочное) пользование в случае:</w:t>
      </w:r>
    </w:p>
    <w:p w14:paraId="86000000">
      <w:pPr>
        <w:pStyle w:val="Style_1"/>
        <w:widowControl w:val="1"/>
        <w:spacing w:before="220"/>
        <w:ind w:firstLine="709"/>
        <w:jc w:val="both"/>
        <w:rPr>
          <w:rFonts w:ascii="Times New Roman" w:hAnsi="Times New Roman"/>
          <w:sz w:val="24"/>
        </w:rPr>
      </w:pPr>
      <w:r>
        <w:rPr>
          <w:rFonts w:ascii="Times New Roman" w:hAnsi="Times New Roman"/>
          <w:sz w:val="24"/>
        </w:rPr>
        <w:t>если его границы подлежат уточнению и площадь такого земельного участка превышает 10 гектаров;</w:t>
      </w:r>
    </w:p>
    <w:p w14:paraId="87000000">
      <w:pPr>
        <w:pStyle w:val="Style_1"/>
        <w:widowControl w:val="1"/>
        <w:spacing w:before="220"/>
        <w:ind w:firstLine="709"/>
        <w:jc w:val="both"/>
        <w:rPr>
          <w:rFonts w:ascii="Times New Roman" w:hAnsi="Times New Roman"/>
          <w:sz w:val="24"/>
        </w:rPr>
      </w:pPr>
      <w:r>
        <w:rPr>
          <w:rFonts w:ascii="Times New Roman" w:hAnsi="Times New Roman"/>
          <w:sz w:val="24"/>
        </w:rPr>
        <w:t>его образования из земельного участка или земельных участков, находящихся в федеральной собственности, если площадь хотя бы одного из исходных земельных участков превышает 10 гектаров;</w:t>
      </w:r>
    </w:p>
    <w:p w14:paraId="88000000">
      <w:pPr>
        <w:pStyle w:val="Style_1"/>
        <w:widowControl w:val="1"/>
        <w:spacing w:before="220"/>
        <w:ind w:firstLine="709"/>
        <w:jc w:val="both"/>
        <w:rPr>
          <w:rFonts w:ascii="Times New Roman" w:hAnsi="Times New Roman"/>
          <w:sz w:val="24"/>
        </w:rPr>
      </w:pPr>
      <w:r>
        <w:rPr>
          <w:rFonts w:ascii="Times New Roman" w:hAnsi="Times New Roman"/>
          <w:sz w:val="24"/>
        </w:rPr>
        <w:t>его образования из земель, если площадь образуемого земельного участка превышает 10 гектаров.</w:t>
      </w:r>
    </w:p>
    <w:p w14:paraId="89000000">
      <w:pPr>
        <w:pStyle w:val="Style_1"/>
        <w:widowControl w:val="1"/>
        <w:spacing w:before="220"/>
        <w:ind w:firstLine="709"/>
        <w:jc w:val="both"/>
        <w:rPr>
          <w:rFonts w:ascii="Times New Roman" w:hAnsi="Times New Roman"/>
          <w:sz w:val="24"/>
        </w:rPr>
      </w:pPr>
      <w:r>
        <w:rPr>
          <w:rFonts w:ascii="Times New Roman" w:hAnsi="Times New Roman"/>
          <w:sz w:val="24"/>
        </w:rPr>
        <w:t xml:space="preserve">6.12. Осуществляет продажу земельных участков, находящихся в федеральной собственности, площадью больше </w:t>
      </w:r>
      <w:r>
        <w:rPr>
          <w:rFonts w:ascii="Times New Roman" w:hAnsi="Times New Roman"/>
          <w:sz w:val="24"/>
        </w:rPr>
        <w:t>1</w:t>
      </w:r>
      <w:r>
        <w:rPr>
          <w:rFonts w:ascii="Times New Roman" w:hAnsi="Times New Roman"/>
          <w:sz w:val="24"/>
        </w:rPr>
        <w:t xml:space="preserve"> гектар</w:t>
      </w:r>
      <w:r>
        <w:rPr>
          <w:rFonts w:ascii="Times New Roman" w:hAnsi="Times New Roman"/>
          <w:sz w:val="24"/>
        </w:rPr>
        <w:t>а</w:t>
      </w:r>
      <w:r>
        <w:rPr>
          <w:rFonts w:ascii="Times New Roman" w:hAnsi="Times New Roman"/>
          <w:sz w:val="24"/>
        </w:rPr>
        <w:t>, а также предоставление земельных участков, находящихся в федеральной собственности, площадью больше</w:t>
      </w:r>
      <w:r>
        <w:rPr>
          <w:rFonts w:ascii="Times New Roman" w:hAnsi="Times New Roman"/>
          <w:sz w:val="24"/>
        </w:rPr>
        <w:t xml:space="preserve"> 5</w:t>
      </w:r>
      <w:r>
        <w:rPr>
          <w:rFonts w:ascii="Times New Roman" w:hAnsi="Times New Roman"/>
          <w:sz w:val="24"/>
        </w:rPr>
        <w:t xml:space="preserve"> гектаров</w:t>
      </w:r>
      <w:r>
        <w:rPr>
          <w:rFonts w:ascii="Times New Roman" w:hAnsi="Times New Roman"/>
          <w:sz w:val="24"/>
        </w:rPr>
        <w:t xml:space="preserve"> (для земельных участков категории сельскохозяйственного назначения - больше 10 гектаров)</w:t>
      </w:r>
      <w:r>
        <w:rPr>
          <w:rFonts w:ascii="Times New Roman" w:hAnsi="Times New Roman"/>
          <w:sz w:val="24"/>
        </w:rPr>
        <w:t>, в аренду без торгов или на торгах в форме аукциона, в том числе:</w:t>
      </w:r>
    </w:p>
    <w:p w14:paraId="8A000000">
      <w:pPr>
        <w:pStyle w:val="Style_1"/>
        <w:widowControl w:val="1"/>
        <w:spacing w:before="220"/>
        <w:ind w:firstLine="709"/>
        <w:jc w:val="both"/>
        <w:rPr>
          <w:rFonts w:ascii="Times New Roman" w:hAnsi="Times New Roman"/>
          <w:sz w:val="24"/>
        </w:rPr>
      </w:pPr>
      <w:r>
        <w:rPr>
          <w:rFonts w:ascii="Times New Roman" w:hAnsi="Times New Roman"/>
          <w:sz w:val="24"/>
        </w:rPr>
        <w:t>принимает решения о проведении аукциона по продаже или аукциона на право заключения договора аренды земельного участка;</w:t>
      </w:r>
    </w:p>
    <w:p w14:paraId="8B000000">
      <w:pPr>
        <w:pStyle w:val="Style_1"/>
        <w:widowControl w:val="1"/>
        <w:spacing w:before="220"/>
        <w:ind w:firstLine="709"/>
        <w:jc w:val="both"/>
        <w:rPr>
          <w:rFonts w:ascii="Times New Roman" w:hAnsi="Times New Roman"/>
          <w:sz w:val="24"/>
        </w:rPr>
      </w:pPr>
      <w:r>
        <w:rPr>
          <w:rFonts w:ascii="Times New Roman" w:hAnsi="Times New Roman"/>
          <w:sz w:val="24"/>
        </w:rPr>
        <w:t>определяет в соответствии с законодательством Российской Федерации начальную цену предмета аукциона по продаже или аукциона на право заключения договора аренды земельного участка, величину их повышения ("шаг аукциона") при проведении аукциона, а также размер задатка;</w:t>
      </w:r>
    </w:p>
    <w:p w14:paraId="8C000000">
      <w:pPr>
        <w:pStyle w:val="Style_1"/>
        <w:widowControl w:val="1"/>
        <w:spacing w:before="220"/>
        <w:ind w:firstLine="709"/>
        <w:jc w:val="both"/>
        <w:rPr>
          <w:rFonts w:ascii="Times New Roman" w:hAnsi="Times New Roman"/>
          <w:sz w:val="24"/>
        </w:rPr>
      </w:pPr>
      <w:r>
        <w:rPr>
          <w:rFonts w:ascii="Times New Roman" w:hAnsi="Times New Roman"/>
          <w:sz w:val="24"/>
        </w:rPr>
        <w:t>определяет существенные условия договоров купли-продажи земельных участков, заключаемых по результатам аукциона;</w:t>
      </w:r>
    </w:p>
    <w:p w14:paraId="8D000000">
      <w:pPr>
        <w:pStyle w:val="Style_1"/>
        <w:widowControl w:val="1"/>
        <w:spacing w:before="220"/>
        <w:ind w:firstLine="709"/>
        <w:jc w:val="both"/>
        <w:rPr>
          <w:rFonts w:ascii="Times New Roman" w:hAnsi="Times New Roman"/>
          <w:sz w:val="24"/>
        </w:rPr>
      </w:pPr>
      <w:r>
        <w:rPr>
          <w:rFonts w:ascii="Times New Roman" w:hAnsi="Times New Roman"/>
          <w:sz w:val="24"/>
        </w:rPr>
        <w:t>выступает организатором торгов при продаже земельных участков или права на заключение договоров аренды земельных участков, а также осуществляет продажу земельных участков без проведения торгов в порядке и случаях, установленных законодательством Российской Федерации;</w:t>
      </w:r>
    </w:p>
    <w:p w14:paraId="8E000000">
      <w:pPr>
        <w:pStyle w:val="Style_1"/>
        <w:widowControl w:val="1"/>
        <w:spacing w:before="220"/>
        <w:ind w:firstLine="709"/>
        <w:jc w:val="both"/>
        <w:rPr>
          <w:rFonts w:ascii="Times New Roman" w:hAnsi="Times New Roman"/>
          <w:sz w:val="24"/>
        </w:rPr>
      </w:pPr>
      <w:r>
        <w:rPr>
          <w:rFonts w:ascii="Times New Roman" w:hAnsi="Times New Roman"/>
          <w:sz w:val="24"/>
        </w:rPr>
        <w:t>заключает договоры аренды и купли-продажи земельных участков в соответствии с законодательством Российской Федерации.</w:t>
      </w:r>
    </w:p>
    <w:p w14:paraId="8F000000">
      <w:pPr>
        <w:pStyle w:val="Style_1"/>
        <w:widowControl w:val="1"/>
        <w:spacing w:before="220"/>
        <w:ind w:firstLine="709"/>
        <w:jc w:val="both"/>
        <w:rPr>
          <w:rFonts w:ascii="Times New Roman" w:hAnsi="Times New Roman"/>
          <w:sz w:val="24"/>
        </w:rPr>
      </w:pPr>
      <w:r>
        <w:rPr>
          <w:rFonts w:ascii="Times New Roman" w:hAnsi="Times New Roman"/>
          <w:sz w:val="24"/>
        </w:rPr>
        <w:t xml:space="preserve">6.13. Осуществляет согласование с учетом предложений федеральных органов государственной власти сделок с недвижимым имуществом федеральных государственных предприятий, включенных в прогнозный план (программу) приватизации федерального </w:t>
      </w:r>
      <w:r>
        <w:rPr>
          <w:rFonts w:ascii="Times New Roman" w:hAnsi="Times New Roman"/>
          <w:sz w:val="24"/>
        </w:rPr>
        <w:t>имущества, а также сделок с недвижимым имуществом федеральных государственных предприятий, не включенных в прогнозный план (программу) приватизации федерального имущества, за исключением сделок, указанных в подпункте 5.32 пункта 5 настоящего положения.</w:t>
      </w:r>
    </w:p>
    <w:p w14:paraId="90000000">
      <w:pPr>
        <w:pStyle w:val="Style_1"/>
        <w:widowControl w:val="1"/>
        <w:spacing w:before="220"/>
        <w:ind w:firstLine="709"/>
        <w:jc w:val="both"/>
        <w:rPr>
          <w:rFonts w:ascii="Times New Roman" w:hAnsi="Times New Roman"/>
          <w:sz w:val="24"/>
        </w:rPr>
      </w:pPr>
      <w:bookmarkStart w:id="8" w:name="P231"/>
      <w:bookmarkEnd w:id="8"/>
      <w:r>
        <w:rPr>
          <w:rFonts w:ascii="Times New Roman" w:hAnsi="Times New Roman"/>
          <w:sz w:val="24"/>
        </w:rPr>
        <w:t>6.14. Осуществляет полномочия собственника имущества должника - федерального государственного унитарного предприятия, включенного в перечень стратегических предприятий и акционерных обществ, при проведении процедур банкротства.</w:t>
      </w:r>
    </w:p>
    <w:p w14:paraId="91000000">
      <w:pPr>
        <w:pStyle w:val="Style_1"/>
        <w:widowControl w:val="1"/>
        <w:spacing w:before="220"/>
        <w:ind w:firstLine="709"/>
        <w:jc w:val="both"/>
        <w:rPr>
          <w:rFonts w:ascii="Times New Roman" w:hAnsi="Times New Roman"/>
          <w:sz w:val="24"/>
        </w:rPr>
      </w:pPr>
      <w:r>
        <w:rPr>
          <w:rFonts w:ascii="Times New Roman" w:hAnsi="Times New Roman"/>
          <w:sz w:val="24"/>
        </w:rPr>
        <w:t>6.15. Принимает решения или заключает соглашения в соответствии с законодательством Российской Федерации о перераспределении земель и (или) земельных участков, находящихся в государственной или муниципальной собственности, в случаях, если площадь хотя бы одного из находящихся в федеральной собственности исходных земельных участков превышает 10 гектаров.</w:t>
      </w:r>
    </w:p>
    <w:p w14:paraId="92000000">
      <w:pPr>
        <w:pStyle w:val="Style_1"/>
        <w:widowControl w:val="1"/>
        <w:spacing w:before="220"/>
        <w:ind w:firstLine="709"/>
        <w:jc w:val="both"/>
        <w:rPr>
          <w:rFonts w:ascii="Times New Roman" w:hAnsi="Times New Roman"/>
          <w:sz w:val="24"/>
        </w:rPr>
      </w:pPr>
      <w:r>
        <w:rPr>
          <w:rFonts w:ascii="Times New Roman" w:hAnsi="Times New Roman"/>
          <w:sz w:val="24"/>
        </w:rPr>
        <w:t>6.16. Осуществляет действия по приобретению имущества (за исключением земельных участков) в федеральную собственность и передаче имущества, находящегося в федеральной собственности, в государственную собственность субъектов Российской Федерации и в муниципальную собственность, за исключением случаев, указанных в подпункте 5.12 пункта 5 настоящего положения.</w:t>
      </w:r>
    </w:p>
    <w:p w14:paraId="93000000">
      <w:pPr>
        <w:pStyle w:val="Style_1"/>
        <w:widowControl w:val="1"/>
        <w:spacing w:before="220"/>
        <w:ind w:firstLine="709"/>
        <w:jc w:val="both"/>
        <w:rPr>
          <w:rFonts w:ascii="Times New Roman" w:hAnsi="Times New Roman"/>
          <w:sz w:val="24"/>
        </w:rPr>
      </w:pPr>
      <w:r>
        <w:rPr>
          <w:rFonts w:ascii="Times New Roman" w:hAnsi="Times New Roman"/>
          <w:sz w:val="24"/>
        </w:rPr>
        <w:t>6.17. Выступает от имени Российской Федерации учредителем (участником) хозяйственных обществ, создаваемых посредством приватизации федеральных государственных унитарных предприятий, а также в соответствии с законодательством Российской Федерации выступает учредителем создаваемых с участием государства иных юридических лиц.</w:t>
      </w:r>
    </w:p>
    <w:p w14:paraId="94000000">
      <w:pPr>
        <w:pStyle w:val="Style_1"/>
        <w:widowControl w:val="1"/>
        <w:spacing w:before="220"/>
        <w:ind w:firstLine="709"/>
        <w:jc w:val="both"/>
        <w:rPr>
          <w:rFonts w:ascii="Times New Roman" w:hAnsi="Times New Roman"/>
          <w:sz w:val="24"/>
        </w:rPr>
      </w:pPr>
      <w:r>
        <w:rPr>
          <w:rFonts w:ascii="Times New Roman" w:hAnsi="Times New Roman"/>
          <w:sz w:val="24"/>
        </w:rPr>
        <w:t>6.18. Осуществляет от имени Российской Федерации права участника (акционера) хозяйственных обществ, доли (акции) в уставном капитале которых находятся в федеральной собственности, а также полномочия собственника имущества федерального государственного унитарного предприятия, зарегистрированного на территории соответствующего субъекта Российской Федерации, предусмотренные законодательством Российской Федерации.</w:t>
      </w:r>
    </w:p>
    <w:p w14:paraId="95000000">
      <w:pPr>
        <w:pStyle w:val="Style_1"/>
        <w:widowControl w:val="1"/>
        <w:spacing w:before="220"/>
        <w:ind w:firstLine="709"/>
        <w:jc w:val="both"/>
        <w:rPr>
          <w:rFonts w:ascii="Times New Roman" w:hAnsi="Times New Roman"/>
          <w:sz w:val="24"/>
        </w:rPr>
      </w:pPr>
      <w:r>
        <w:rPr>
          <w:rFonts w:ascii="Times New Roman" w:hAnsi="Times New Roman"/>
          <w:sz w:val="24"/>
        </w:rPr>
        <w:t>6.19. Организует и осуществляет в соответствии с требованиями законодательства Российской Федерации продажу федерального имущества, акций (долей) в уставных капиталах хозяйственных обществ и иного федерального имущества, составляющего государственную казну Российской Федерации, за исключением древесины, полученной при использовании лесов, расположенных на землях лесного фонда, в соответствии со статьями 43 - 46 Лесного кодекса Российской Федерации, а также обеспечивает сохранность указанного имущества, осуществляет подготовку федерального имущества к продаже, заключает договоры купли-продажи федерального имущества.</w:t>
      </w:r>
    </w:p>
    <w:p w14:paraId="96000000">
      <w:pPr>
        <w:pStyle w:val="Style_1"/>
        <w:widowControl w:val="1"/>
        <w:spacing w:before="220"/>
        <w:ind w:firstLine="709"/>
        <w:jc w:val="both"/>
        <w:rPr>
          <w:rFonts w:ascii="Times New Roman" w:hAnsi="Times New Roman"/>
          <w:sz w:val="24"/>
        </w:rPr>
      </w:pPr>
      <w:r>
        <w:rPr>
          <w:rFonts w:ascii="Times New Roman" w:hAnsi="Times New Roman"/>
          <w:sz w:val="24"/>
        </w:rPr>
        <w:t>6.20. Выдает письменные директивы представителям Российской Федерации в органах управления акционерных обществ, акции которых находятся в федеральной собственности, а также в отношении которых принято решение об использовании специального права ("золотой акции").</w:t>
      </w:r>
    </w:p>
    <w:p w14:paraId="97000000">
      <w:pPr>
        <w:pStyle w:val="Style_1"/>
        <w:widowControl w:val="1"/>
        <w:spacing w:before="220"/>
        <w:ind w:firstLine="709"/>
        <w:jc w:val="both"/>
        <w:rPr>
          <w:rFonts w:ascii="Times New Roman" w:hAnsi="Times New Roman"/>
          <w:sz w:val="24"/>
        </w:rPr>
      </w:pPr>
      <w:r>
        <w:rPr>
          <w:rFonts w:ascii="Times New Roman" w:hAnsi="Times New Roman"/>
          <w:sz w:val="24"/>
        </w:rPr>
        <w:t>6.21. Осуществляет полномочия собственника по приватизации (отчуждению) федерального имущества.</w:t>
      </w:r>
    </w:p>
    <w:p w14:paraId="98000000">
      <w:pPr>
        <w:pStyle w:val="Style_1"/>
        <w:widowControl w:val="1"/>
        <w:spacing w:before="220"/>
        <w:ind w:firstLine="709"/>
        <w:jc w:val="both"/>
        <w:rPr>
          <w:rFonts w:ascii="Times New Roman" w:hAnsi="Times New Roman"/>
          <w:sz w:val="24"/>
        </w:rPr>
      </w:pPr>
      <w:r>
        <w:rPr>
          <w:rFonts w:ascii="Times New Roman" w:hAnsi="Times New Roman"/>
          <w:sz w:val="24"/>
        </w:rPr>
        <w:t xml:space="preserve">6.22. Принимает решения об условиях приватизации федерального имущества и обеспечивает опубликование решений об условиях приватизации федерального имущества на официальном сайте в информационно-телекоммуникационной сети "Интернет" для </w:t>
      </w:r>
      <w:r>
        <w:rPr>
          <w:rFonts w:ascii="Times New Roman" w:hAnsi="Times New Roman"/>
          <w:sz w:val="24"/>
        </w:rPr>
        <w:t>размещения информации о приватизации государственного и муниципального имущества.</w:t>
      </w:r>
    </w:p>
    <w:p w14:paraId="99000000">
      <w:pPr>
        <w:pStyle w:val="Style_1"/>
        <w:widowControl w:val="1"/>
        <w:spacing w:before="220"/>
        <w:ind w:firstLine="709"/>
        <w:jc w:val="both"/>
        <w:rPr>
          <w:rFonts w:ascii="Times New Roman" w:hAnsi="Times New Roman"/>
          <w:sz w:val="24"/>
        </w:rPr>
      </w:pPr>
      <w:r>
        <w:rPr>
          <w:rFonts w:ascii="Times New Roman" w:hAnsi="Times New Roman"/>
          <w:sz w:val="24"/>
        </w:rPr>
        <w:t>6.23. Разрабатывает и утверждает условия конкурса при продаже приватизируемого федерального имущества на конкурсе.</w:t>
      </w:r>
    </w:p>
    <w:p w14:paraId="9A000000">
      <w:pPr>
        <w:pStyle w:val="Style_1"/>
        <w:widowControl w:val="1"/>
        <w:spacing w:before="220"/>
        <w:ind w:firstLine="709"/>
        <w:jc w:val="both"/>
        <w:rPr>
          <w:rFonts w:ascii="Times New Roman" w:hAnsi="Times New Roman"/>
          <w:sz w:val="24"/>
        </w:rPr>
      </w:pPr>
      <w:r>
        <w:rPr>
          <w:rFonts w:ascii="Times New Roman" w:hAnsi="Times New Roman"/>
          <w:sz w:val="24"/>
        </w:rPr>
        <w:t>6.24. Осуществляет мероприятия по подготовке федеральных государственных унитарных предприятий и иных объектов к приватизации.</w:t>
      </w:r>
    </w:p>
    <w:p w14:paraId="9B000000">
      <w:pPr>
        <w:pStyle w:val="Style_1"/>
        <w:widowControl w:val="1"/>
        <w:spacing w:before="220"/>
        <w:ind w:firstLine="709"/>
        <w:jc w:val="both"/>
        <w:rPr>
          <w:rFonts w:ascii="Times New Roman" w:hAnsi="Times New Roman"/>
          <w:sz w:val="24"/>
        </w:rPr>
      </w:pPr>
      <w:r>
        <w:rPr>
          <w:rFonts w:ascii="Times New Roman" w:hAnsi="Times New Roman"/>
          <w:sz w:val="24"/>
        </w:rPr>
        <w:t>6.25. Осуществляет подготовку к оформлению и утверждению документов для реализации высвобождаемого недвижимого военного имущества (за исключением имущества, не подлежащего приватизации, имущества Вооруженных Сил Российской Федерации и подведомственных Министерству обороны Российской Федерации организаций).</w:t>
      </w:r>
    </w:p>
    <w:p w14:paraId="9C000000">
      <w:pPr>
        <w:pStyle w:val="Style_1"/>
        <w:widowControl w:val="1"/>
        <w:spacing w:before="220"/>
        <w:ind w:firstLine="709"/>
        <w:jc w:val="both"/>
        <w:rPr>
          <w:rFonts w:ascii="Times New Roman" w:hAnsi="Times New Roman"/>
          <w:sz w:val="24"/>
        </w:rPr>
      </w:pPr>
      <w:r>
        <w:rPr>
          <w:rFonts w:ascii="Times New Roman" w:hAnsi="Times New Roman"/>
          <w:sz w:val="24"/>
        </w:rPr>
        <w:t>6.26. Осуществляет реализацию высвобождаемого недвижимого военного имущества (за исключением имущества, не подлежащего приватизации, имущества Вооруженных Сил Российской Федерации и подведомственных Министерству обороны Российской Федерации организаций).</w:t>
      </w:r>
    </w:p>
    <w:p w14:paraId="9D000000">
      <w:pPr>
        <w:pStyle w:val="Style_1"/>
        <w:widowControl w:val="1"/>
        <w:spacing w:before="220"/>
        <w:ind w:firstLine="709"/>
        <w:jc w:val="both"/>
        <w:rPr>
          <w:rFonts w:ascii="Times New Roman" w:hAnsi="Times New Roman"/>
          <w:sz w:val="24"/>
        </w:rPr>
      </w:pPr>
      <w:r>
        <w:rPr>
          <w:rFonts w:ascii="Times New Roman" w:hAnsi="Times New Roman"/>
          <w:sz w:val="24"/>
        </w:rPr>
        <w:t>6.27. Принимает решения о реорганизации федеральных государственных унитарных предприятий в форме слияния, присоединения и об их ликвидации, а также утверждает передаточный акт, разделительный баланс или ликвидационный баланс предприятия при реорганизации и ликвидации федеральных государственных унитарных предприятий.</w:t>
      </w:r>
    </w:p>
    <w:p w14:paraId="9E000000">
      <w:pPr>
        <w:pStyle w:val="Style_1"/>
        <w:widowControl w:val="1"/>
        <w:spacing w:before="220"/>
        <w:ind w:firstLine="709"/>
        <w:jc w:val="both"/>
        <w:rPr>
          <w:rFonts w:ascii="Times New Roman" w:hAnsi="Times New Roman"/>
          <w:sz w:val="24"/>
        </w:rPr>
      </w:pPr>
      <w:r>
        <w:rPr>
          <w:rFonts w:ascii="Times New Roman" w:hAnsi="Times New Roman"/>
          <w:sz w:val="24"/>
        </w:rPr>
        <w:t>6.28. Осуществляет в отношении федеральных государственных унитарных предприятий, зарегистрированных на территории субъекта Российской Федерации, в котором территориальный орган осуществляет свою деятельность, следующие действия:</w:t>
      </w:r>
    </w:p>
    <w:p w14:paraId="9F000000">
      <w:pPr>
        <w:pStyle w:val="Style_1"/>
        <w:widowControl w:val="1"/>
        <w:spacing w:before="220"/>
        <w:ind w:firstLine="709"/>
        <w:jc w:val="both"/>
        <w:rPr>
          <w:rFonts w:ascii="Times New Roman" w:hAnsi="Times New Roman"/>
          <w:sz w:val="24"/>
        </w:rPr>
      </w:pPr>
      <w:r>
        <w:rPr>
          <w:rFonts w:ascii="Times New Roman" w:hAnsi="Times New Roman"/>
          <w:sz w:val="24"/>
        </w:rPr>
        <w:t>согласование решения об участии предприятия в коммерческих и некоммерческих организациях, а также о заключении договора простого товарищества;</w:t>
      </w:r>
    </w:p>
    <w:p w14:paraId="A0000000">
      <w:pPr>
        <w:pStyle w:val="Style_1"/>
        <w:widowControl w:val="1"/>
        <w:spacing w:before="220"/>
        <w:ind w:firstLine="709"/>
        <w:jc w:val="both"/>
        <w:rPr>
          <w:rFonts w:ascii="Times New Roman" w:hAnsi="Times New Roman"/>
          <w:sz w:val="24"/>
        </w:rPr>
      </w:pPr>
      <w:r>
        <w:rPr>
          <w:rFonts w:ascii="Times New Roman" w:hAnsi="Times New Roman"/>
          <w:sz w:val="24"/>
        </w:rPr>
        <w:t>согласование сделок, связанных с распоряжением вкладом (долей) в уставном (складочном) капитале хозяйственных обществ или товариществ, а также принадлежащими предприятию акциями.</w:t>
      </w:r>
    </w:p>
    <w:p w14:paraId="A1000000">
      <w:pPr>
        <w:pStyle w:val="Style_1"/>
        <w:widowControl w:val="1"/>
        <w:spacing w:before="220"/>
        <w:ind w:firstLine="709"/>
        <w:jc w:val="both"/>
        <w:rPr>
          <w:rFonts w:ascii="Times New Roman" w:hAnsi="Times New Roman"/>
          <w:sz w:val="24"/>
        </w:rPr>
      </w:pPr>
      <w:r>
        <w:rPr>
          <w:rFonts w:ascii="Times New Roman" w:hAnsi="Times New Roman"/>
          <w:sz w:val="24"/>
        </w:rPr>
        <w:t>6.29. Осуществляет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закупки товаров, работ и услуг для обеспечения нужд территориального органа, в том числе на проведение научно-исследовательских, опытно-конструкторских и технологических работ.</w:t>
      </w:r>
    </w:p>
    <w:p w14:paraId="A2000000">
      <w:pPr>
        <w:pStyle w:val="Style_1"/>
        <w:widowControl w:val="1"/>
        <w:spacing w:before="220"/>
        <w:ind w:firstLine="709"/>
        <w:jc w:val="both"/>
        <w:rPr>
          <w:rFonts w:ascii="Times New Roman" w:hAnsi="Times New Roman"/>
          <w:sz w:val="24"/>
        </w:rPr>
      </w:pPr>
      <w:r>
        <w:rPr>
          <w:rFonts w:ascii="Times New Roman" w:hAnsi="Times New Roman"/>
          <w:sz w:val="24"/>
        </w:rPr>
        <w:t>6.30. Принимает в соответствии с законодательством Российской Федерации решения о предоставлении земельных участков, находящихся в собственности Российской Федерации, гражданину или юридическому лицу в собственность бесплатно.</w:t>
      </w:r>
    </w:p>
    <w:p w14:paraId="A3000000">
      <w:pPr>
        <w:pStyle w:val="Style_1"/>
        <w:widowControl w:val="1"/>
        <w:spacing w:before="220"/>
        <w:ind w:firstLine="709"/>
        <w:jc w:val="both"/>
        <w:rPr>
          <w:rFonts w:ascii="Times New Roman" w:hAnsi="Times New Roman"/>
          <w:sz w:val="24"/>
        </w:rPr>
      </w:pPr>
      <w:r>
        <w:rPr>
          <w:rFonts w:ascii="Times New Roman" w:hAnsi="Times New Roman"/>
          <w:sz w:val="24"/>
        </w:rPr>
        <w:t>6.31. Осуществляет иные функции по управлению федеральным имуществом, если такие функции предусмотрены федеральными законами, актами Президента Российской Федерации и Правительства Российской Федерации, поручениями Агентства в рамках его полномочий.</w:t>
      </w:r>
    </w:p>
    <w:p w14:paraId="A4000000">
      <w:pPr>
        <w:pStyle w:val="Style_1"/>
        <w:widowControl w:val="1"/>
        <w:spacing w:before="220"/>
        <w:ind w:firstLine="709"/>
        <w:jc w:val="both"/>
        <w:rPr>
          <w:rFonts w:ascii="Times New Roman" w:hAnsi="Times New Roman"/>
          <w:sz w:val="24"/>
        </w:rPr>
      </w:pPr>
      <w:r>
        <w:rPr>
          <w:rFonts w:ascii="Times New Roman" w:hAnsi="Times New Roman"/>
          <w:sz w:val="24"/>
        </w:rPr>
        <w:t>7. Территориальный орган с целью реализации полномочий в установленной сфере деятельности имеет право:</w:t>
      </w:r>
    </w:p>
    <w:p w14:paraId="A5000000">
      <w:pPr>
        <w:pStyle w:val="Style_1"/>
        <w:widowControl w:val="1"/>
        <w:spacing w:before="220"/>
        <w:ind w:firstLine="709"/>
        <w:jc w:val="both"/>
        <w:rPr>
          <w:rFonts w:ascii="Times New Roman" w:hAnsi="Times New Roman"/>
          <w:sz w:val="24"/>
        </w:rPr>
      </w:pPr>
      <w:r>
        <w:rPr>
          <w:rFonts w:ascii="Times New Roman" w:hAnsi="Times New Roman"/>
          <w:sz w:val="24"/>
        </w:rPr>
        <w:t xml:space="preserve">7.1. Запрашивать и получать сведения, необходимые для осуществления своих </w:t>
      </w:r>
      <w:r>
        <w:rPr>
          <w:rFonts w:ascii="Times New Roman" w:hAnsi="Times New Roman"/>
          <w:sz w:val="24"/>
        </w:rPr>
        <w:t>полномочий, а также для принятия решений по вопросам, отнесенным к компетенции территориального органа.</w:t>
      </w:r>
    </w:p>
    <w:p w14:paraId="A6000000">
      <w:pPr>
        <w:pStyle w:val="Style_1"/>
        <w:widowControl w:val="1"/>
        <w:spacing w:before="220"/>
        <w:ind w:firstLine="709"/>
        <w:jc w:val="both"/>
        <w:rPr>
          <w:rFonts w:ascii="Times New Roman" w:hAnsi="Times New Roman"/>
          <w:sz w:val="24"/>
        </w:rPr>
      </w:pPr>
      <w:r>
        <w:rPr>
          <w:rFonts w:ascii="Times New Roman" w:hAnsi="Times New Roman"/>
          <w:sz w:val="24"/>
        </w:rPr>
        <w:t>7.2. Обращаться в суды с исками и в правоохранительные органы с заявлениями от имени Российской Федерации в защиту имущественных и иных прав и законных интересов Российской Федерации по вопросам приватизации, управления и распоряжения федеральным имуществом, а также признания движимого имущества бесхозяйным.</w:t>
      </w:r>
    </w:p>
    <w:p w14:paraId="A7000000">
      <w:pPr>
        <w:pStyle w:val="Style_1"/>
        <w:widowControl w:val="1"/>
        <w:spacing w:before="220"/>
        <w:ind w:firstLine="709"/>
        <w:jc w:val="both"/>
        <w:rPr>
          <w:rFonts w:ascii="Times New Roman" w:hAnsi="Times New Roman"/>
          <w:sz w:val="24"/>
        </w:rPr>
      </w:pPr>
      <w:r>
        <w:rPr>
          <w:rFonts w:ascii="Times New Roman" w:hAnsi="Times New Roman"/>
          <w:sz w:val="24"/>
        </w:rPr>
        <w:t>7.3. Организовывать и проводить проверки эффективного использования и обеспечения сохранности федерального имущества, закрепленного за федеральными государственными унитарными предприятиями, федеральными казенными предприятиями и федеральными государственными учреждениями, а также имущества, составляющего государственную казну Российской Федерации.</w:t>
      </w:r>
    </w:p>
    <w:p w14:paraId="A8000000">
      <w:pPr>
        <w:pStyle w:val="Style_1"/>
        <w:widowControl w:val="1"/>
        <w:spacing w:before="220"/>
        <w:ind w:firstLine="709"/>
        <w:jc w:val="both"/>
        <w:rPr>
          <w:rFonts w:ascii="Times New Roman" w:hAnsi="Times New Roman"/>
          <w:sz w:val="24"/>
        </w:rPr>
      </w:pPr>
      <w:r>
        <w:rPr>
          <w:rFonts w:ascii="Times New Roman" w:hAnsi="Times New Roman"/>
          <w:sz w:val="24"/>
        </w:rPr>
        <w:t>7.4. Принимать в пределах своей компетенции меры по устранению нарушений законодательства Российской Федерации в сфере приватизации, управления и распоряжения федеральным имуществом, а также нарушений, возникающих при осуществлении полномочий по реализации имущества (в том числе имущественных прав), арестованного во исполнение судебных решений или актов органов, которым предоставлено право принимать решения об обращении взыскания на имущество, изъятых вещей, явившихся орудиями совершения или предметами административного правонарушения, подвергающихся быстрой порче, товаров, задержанных и изъятых таможенными органами, предметов, являющихся вещественными доказательствами, хранение которых до окончания уголовного дела или при уголовном деле затруднено, а также по реализации конфискованного, движимого бесхозяйного, изъятого и иного имущества, обращенного в собственность государства в соответствии с законодательством Российской Федерации, в том числе путем направления материалов в правоохранительные органы для привлечения виновных лиц к ответственности.</w:t>
      </w:r>
    </w:p>
    <w:p w14:paraId="A9000000">
      <w:pPr>
        <w:pStyle w:val="Style_1"/>
        <w:widowControl w:val="1"/>
        <w:spacing w:before="220"/>
        <w:ind w:firstLine="709"/>
        <w:jc w:val="both"/>
        <w:rPr>
          <w:rFonts w:ascii="Times New Roman" w:hAnsi="Times New Roman"/>
          <w:sz w:val="24"/>
        </w:rPr>
      </w:pPr>
      <w:r>
        <w:rPr>
          <w:rFonts w:ascii="Times New Roman" w:hAnsi="Times New Roman"/>
          <w:sz w:val="24"/>
        </w:rPr>
        <w:t>7.5. Привлекать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юридических лиц для продажи приватизируемого федерального имущества, а также физических и юридических лиц для реализации иного имущества, предусмотренного настоящим положением.</w:t>
      </w:r>
    </w:p>
    <w:p w14:paraId="AA000000">
      <w:pPr>
        <w:pStyle w:val="Style_1"/>
        <w:widowControl w:val="1"/>
        <w:spacing w:before="220"/>
        <w:ind w:firstLine="709"/>
        <w:jc w:val="both"/>
        <w:rPr>
          <w:rFonts w:ascii="Times New Roman" w:hAnsi="Times New Roman"/>
          <w:sz w:val="24"/>
        </w:rPr>
      </w:pPr>
      <w:r>
        <w:rPr>
          <w:rFonts w:ascii="Times New Roman" w:hAnsi="Times New Roman"/>
          <w:sz w:val="24"/>
        </w:rPr>
        <w:t>7.6. Проводить совещания по вопросам, входящим в компетенцию территориального органа, с привлечением сотрудников заинтересованных федеральных органов исполнительной власти, органов государственной власти субъектов Российской Федерации, органов местного самоуправления, организаций и физических лиц.</w:t>
      </w:r>
    </w:p>
    <w:p w14:paraId="AB000000">
      <w:pPr>
        <w:pStyle w:val="Style_1"/>
        <w:widowControl w:val="1"/>
        <w:spacing w:before="220"/>
        <w:ind w:firstLine="709"/>
        <w:jc w:val="both"/>
        <w:rPr>
          <w:rFonts w:ascii="Times New Roman" w:hAnsi="Times New Roman"/>
          <w:sz w:val="24"/>
        </w:rPr>
      </w:pPr>
      <w:r>
        <w:rPr>
          <w:rFonts w:ascii="Times New Roman" w:hAnsi="Times New Roman"/>
          <w:sz w:val="24"/>
        </w:rPr>
        <w:t>7.7. Реализовывать иные права, предусмотренные законодательством Российской Федерации.</w:t>
      </w:r>
    </w:p>
    <w:p w14:paraId="AC000000">
      <w:pPr>
        <w:pStyle w:val="Style_1"/>
        <w:widowControl w:val="1"/>
        <w:ind/>
        <w:jc w:val="center"/>
        <w:rPr>
          <w:rFonts w:ascii="Times New Roman" w:hAnsi="Times New Roman"/>
          <w:sz w:val="24"/>
        </w:rPr>
      </w:pPr>
    </w:p>
    <w:p w14:paraId="AD000000">
      <w:pPr>
        <w:pStyle w:val="Style_1"/>
        <w:widowControl w:val="1"/>
        <w:ind/>
        <w:jc w:val="center"/>
        <w:outlineLvl w:val="1"/>
        <w:rPr>
          <w:rFonts w:ascii="Times New Roman" w:hAnsi="Times New Roman"/>
          <w:sz w:val="24"/>
        </w:rPr>
      </w:pPr>
      <w:r>
        <w:rPr>
          <w:rFonts w:ascii="Times New Roman" w:hAnsi="Times New Roman"/>
          <w:sz w:val="24"/>
        </w:rPr>
        <w:t>III. Организация деятельности</w:t>
      </w:r>
    </w:p>
    <w:p w14:paraId="AE000000">
      <w:pPr>
        <w:pStyle w:val="Style_1"/>
        <w:widowControl w:val="1"/>
        <w:ind/>
        <w:jc w:val="center"/>
        <w:rPr>
          <w:rFonts w:ascii="Times New Roman" w:hAnsi="Times New Roman"/>
          <w:sz w:val="24"/>
        </w:rPr>
      </w:pPr>
    </w:p>
    <w:p w14:paraId="AF000000">
      <w:pPr>
        <w:pStyle w:val="Style_1"/>
        <w:widowControl w:val="1"/>
        <w:ind w:firstLine="709"/>
        <w:jc w:val="both"/>
        <w:rPr>
          <w:rFonts w:ascii="Times New Roman" w:hAnsi="Times New Roman"/>
          <w:sz w:val="24"/>
        </w:rPr>
      </w:pPr>
      <w:r>
        <w:rPr>
          <w:rFonts w:ascii="Times New Roman" w:hAnsi="Times New Roman"/>
          <w:sz w:val="24"/>
        </w:rPr>
        <w:t>8. Территориальный орган возглавляет руководитель, назначаемый на должность и освобождаемый от должности Министром финансов Российской Федерации по представлению руководителя Агентства.</w:t>
      </w:r>
    </w:p>
    <w:p w14:paraId="B0000000">
      <w:pPr>
        <w:pStyle w:val="Style_1"/>
        <w:widowControl w:val="1"/>
        <w:ind w:firstLine="540"/>
        <w:jc w:val="both"/>
        <w:rPr>
          <w:rFonts w:ascii="Times New Roman" w:hAnsi="Times New Roman"/>
          <w:sz w:val="24"/>
        </w:rPr>
      </w:pPr>
    </w:p>
    <w:p w14:paraId="B1000000">
      <w:pPr>
        <w:pStyle w:val="Style_1"/>
        <w:widowControl w:val="1"/>
        <w:ind w:firstLine="540"/>
        <w:jc w:val="both"/>
        <w:rPr>
          <w:rFonts w:ascii="Times New Roman" w:hAnsi="Times New Roman"/>
          <w:sz w:val="24"/>
        </w:rPr>
      </w:pPr>
      <w:r>
        <w:rPr>
          <w:rFonts w:ascii="Times New Roman" w:hAnsi="Times New Roman"/>
          <w:sz w:val="24"/>
        </w:rPr>
        <w:t>Руководитель территориального органа несет персональную ответственность за выполнение полномочий, возложенных на территориальный орган, и осуществление территориальным органом своих функций.</w:t>
      </w:r>
    </w:p>
    <w:p w14:paraId="B2000000">
      <w:pPr>
        <w:pStyle w:val="Style_1"/>
        <w:widowControl w:val="1"/>
        <w:spacing w:before="220"/>
        <w:ind w:firstLine="540"/>
        <w:jc w:val="both"/>
        <w:rPr>
          <w:rFonts w:ascii="Times New Roman" w:hAnsi="Times New Roman"/>
          <w:sz w:val="24"/>
        </w:rPr>
      </w:pPr>
      <w:r>
        <w:rPr>
          <w:rFonts w:ascii="Times New Roman" w:hAnsi="Times New Roman"/>
          <w:sz w:val="24"/>
        </w:rPr>
        <w:t xml:space="preserve">Руководитель территориального органа имеет заместителей, назначаемых на </w:t>
      </w:r>
      <w:r>
        <w:rPr>
          <w:rFonts w:ascii="Times New Roman" w:hAnsi="Times New Roman"/>
          <w:sz w:val="24"/>
        </w:rPr>
        <w:t>должность и освобождаемых от должности руководителем территориального органа по согласованию с руководителем Агентства.</w:t>
      </w:r>
    </w:p>
    <w:p w14:paraId="B3000000">
      <w:pPr>
        <w:pStyle w:val="Style_1"/>
        <w:widowControl w:val="1"/>
        <w:spacing w:before="220"/>
        <w:ind w:firstLine="540"/>
        <w:jc w:val="both"/>
        <w:rPr>
          <w:rFonts w:ascii="Times New Roman" w:hAnsi="Times New Roman"/>
          <w:sz w:val="24"/>
        </w:rPr>
      </w:pPr>
      <w:r>
        <w:rPr>
          <w:rFonts w:ascii="Times New Roman" w:hAnsi="Times New Roman"/>
          <w:sz w:val="24"/>
        </w:rPr>
        <w:t>9. Руководитель территориального органа:</w:t>
      </w:r>
    </w:p>
    <w:p w14:paraId="B4000000">
      <w:pPr>
        <w:pStyle w:val="Style_1"/>
        <w:widowControl w:val="1"/>
        <w:spacing w:before="220"/>
        <w:ind w:firstLine="540"/>
        <w:jc w:val="both"/>
        <w:rPr>
          <w:rFonts w:ascii="Times New Roman" w:hAnsi="Times New Roman"/>
          <w:sz w:val="24"/>
        </w:rPr>
      </w:pPr>
      <w:r>
        <w:rPr>
          <w:rFonts w:ascii="Times New Roman" w:hAnsi="Times New Roman"/>
          <w:sz w:val="24"/>
        </w:rPr>
        <w:t>9.1. Осуществляет руководство деятельностью территориального органа, представляет территориальный орган во всех органах государственной власти, органах местного самоуправления, организациях и учреждениях.</w:t>
      </w:r>
    </w:p>
    <w:p w14:paraId="B5000000">
      <w:pPr>
        <w:pStyle w:val="Style_1"/>
        <w:widowControl w:val="1"/>
        <w:spacing w:before="220"/>
        <w:ind w:firstLine="540"/>
        <w:jc w:val="both"/>
        <w:rPr>
          <w:rFonts w:ascii="Times New Roman" w:hAnsi="Times New Roman"/>
          <w:sz w:val="24"/>
        </w:rPr>
      </w:pPr>
      <w:r>
        <w:rPr>
          <w:rFonts w:ascii="Times New Roman" w:hAnsi="Times New Roman"/>
          <w:sz w:val="24"/>
        </w:rPr>
        <w:t>9.2. Представляет на согласование в Агентство предложения о назначении на должность заместителей руководителя территориального органа. Уведомляет Агентство об увольнении заместителя руководителя территориального органа в течение 3 рабочих дней с даты увольнения.</w:t>
      </w:r>
    </w:p>
    <w:p w14:paraId="B6000000">
      <w:pPr>
        <w:pStyle w:val="Style_1"/>
        <w:widowControl w:val="1"/>
        <w:spacing w:before="220"/>
        <w:ind w:firstLine="540"/>
        <w:jc w:val="both"/>
        <w:rPr>
          <w:rFonts w:ascii="Times New Roman" w:hAnsi="Times New Roman"/>
          <w:sz w:val="24"/>
        </w:rPr>
      </w:pPr>
      <w:r>
        <w:rPr>
          <w:rFonts w:ascii="Times New Roman" w:hAnsi="Times New Roman"/>
          <w:sz w:val="24"/>
        </w:rPr>
        <w:t>9.3. Распределяет обязанности между заместителями руководителя территориального органа и определяет их полномочия по согласованию с Агентством.</w:t>
      </w:r>
    </w:p>
    <w:p w14:paraId="B7000000">
      <w:pPr>
        <w:pStyle w:val="Style_1"/>
        <w:widowControl w:val="1"/>
        <w:spacing w:before="220"/>
        <w:ind w:firstLine="540"/>
        <w:jc w:val="both"/>
        <w:rPr>
          <w:rFonts w:ascii="Times New Roman" w:hAnsi="Times New Roman"/>
          <w:sz w:val="24"/>
        </w:rPr>
      </w:pPr>
      <w:r>
        <w:rPr>
          <w:rFonts w:ascii="Times New Roman" w:hAnsi="Times New Roman"/>
          <w:sz w:val="24"/>
        </w:rPr>
        <w:t>9.4. Издает в пределах своей компетенции приказы и распоряжения.</w:t>
      </w:r>
    </w:p>
    <w:p w14:paraId="B8000000">
      <w:pPr>
        <w:pStyle w:val="Style_1"/>
        <w:widowControl w:val="1"/>
        <w:spacing w:before="220"/>
        <w:ind w:firstLine="540"/>
        <w:jc w:val="both"/>
        <w:rPr>
          <w:rFonts w:ascii="Times New Roman" w:hAnsi="Times New Roman"/>
          <w:sz w:val="24"/>
        </w:rPr>
      </w:pPr>
      <w:r>
        <w:rPr>
          <w:rFonts w:ascii="Times New Roman" w:hAnsi="Times New Roman"/>
          <w:sz w:val="24"/>
        </w:rPr>
        <w:t>9.5. Решает в соответствии с законодательством Российской Федерации о государственной гражданской службе и трудовым законодательством Российской Федерации вопросы, связанные с прохождением государственной гражданской службы и осуществлением трудовой деятельности в территориальном органе.</w:t>
      </w:r>
    </w:p>
    <w:p w14:paraId="B9000000">
      <w:pPr>
        <w:pStyle w:val="Style_1"/>
        <w:widowControl w:val="1"/>
        <w:spacing w:before="220"/>
        <w:ind w:firstLine="540"/>
        <w:jc w:val="both"/>
        <w:rPr>
          <w:rFonts w:ascii="Times New Roman" w:hAnsi="Times New Roman"/>
          <w:sz w:val="24"/>
        </w:rPr>
      </w:pPr>
      <w:r>
        <w:rPr>
          <w:rFonts w:ascii="Times New Roman" w:hAnsi="Times New Roman"/>
          <w:sz w:val="24"/>
        </w:rPr>
        <w:t>9.6. Принимает решения о поощрении сотрудников территориального органа, а также о привлечении их к дисциплинарной ответственности.</w:t>
      </w:r>
    </w:p>
    <w:p w14:paraId="BA000000">
      <w:pPr>
        <w:pStyle w:val="Style_1"/>
        <w:widowControl w:val="1"/>
        <w:spacing w:before="220"/>
        <w:ind w:firstLine="540"/>
        <w:jc w:val="both"/>
        <w:rPr>
          <w:rFonts w:ascii="Times New Roman" w:hAnsi="Times New Roman"/>
          <w:sz w:val="24"/>
        </w:rPr>
      </w:pPr>
      <w:r>
        <w:rPr>
          <w:rFonts w:ascii="Times New Roman" w:hAnsi="Times New Roman"/>
          <w:sz w:val="24"/>
        </w:rPr>
        <w:t xml:space="preserve">9.7. Утверждает по согласованию с Агентством структуру и штатное расписание территориального органа, а также изменения к ним </w:t>
      </w:r>
      <w:r>
        <w:rPr>
          <w:rFonts w:ascii="Times New Roman" w:hAnsi="Times New Roman"/>
          <w:sz w:val="24"/>
        </w:rPr>
        <w:t>в пределах</w:t>
      </w:r>
      <w:r>
        <w:rPr>
          <w:rFonts w:ascii="Times New Roman" w:hAnsi="Times New Roman"/>
          <w:sz w:val="24"/>
        </w:rPr>
        <w:t xml:space="preserve"> установленных численности и фонда оплаты труда.</w:t>
      </w:r>
    </w:p>
    <w:p w14:paraId="BB000000">
      <w:pPr>
        <w:pStyle w:val="Style_1"/>
        <w:widowControl w:val="1"/>
        <w:spacing w:before="220"/>
        <w:ind w:firstLine="540"/>
        <w:jc w:val="both"/>
        <w:rPr>
          <w:rFonts w:ascii="Times New Roman" w:hAnsi="Times New Roman"/>
          <w:sz w:val="24"/>
        </w:rPr>
      </w:pPr>
      <w:r>
        <w:rPr>
          <w:rFonts w:ascii="Times New Roman" w:hAnsi="Times New Roman"/>
          <w:sz w:val="24"/>
        </w:rPr>
        <w:t>9.8. Назначает на должность и освобождает от должности федеральных государственных гражданских служащих и работников территориального органа, заключает с ними служебные контракты (трудовые договоры).</w:t>
      </w:r>
    </w:p>
    <w:p w14:paraId="BC000000">
      <w:pPr>
        <w:pStyle w:val="Style_1"/>
        <w:widowControl w:val="1"/>
        <w:spacing w:before="220"/>
        <w:ind w:firstLine="540"/>
        <w:jc w:val="both"/>
        <w:rPr>
          <w:rFonts w:ascii="Times New Roman" w:hAnsi="Times New Roman"/>
          <w:sz w:val="24"/>
        </w:rPr>
      </w:pPr>
      <w:r>
        <w:rPr>
          <w:rFonts w:ascii="Times New Roman" w:hAnsi="Times New Roman"/>
          <w:sz w:val="24"/>
        </w:rPr>
        <w:t>9.9. Действует от имени территориального органа без доверенности, представляет его интересы.</w:t>
      </w:r>
    </w:p>
    <w:p w14:paraId="BD000000">
      <w:pPr>
        <w:pStyle w:val="Style_1"/>
        <w:widowControl w:val="1"/>
        <w:spacing w:before="220"/>
        <w:ind w:firstLine="540"/>
        <w:jc w:val="both"/>
        <w:rPr>
          <w:rFonts w:ascii="Times New Roman" w:hAnsi="Times New Roman"/>
          <w:sz w:val="24"/>
        </w:rPr>
      </w:pPr>
      <w:r>
        <w:rPr>
          <w:rFonts w:ascii="Times New Roman" w:hAnsi="Times New Roman"/>
          <w:sz w:val="24"/>
        </w:rPr>
        <w:t>9.10. Заключает договоры, выдает доверенности в порядке, установленном законодательством Российской Федерации.</w:t>
      </w:r>
    </w:p>
    <w:p w14:paraId="BE000000">
      <w:pPr>
        <w:pStyle w:val="Style_1"/>
        <w:widowControl w:val="1"/>
        <w:spacing w:before="220"/>
        <w:ind w:firstLine="540"/>
        <w:jc w:val="both"/>
        <w:rPr>
          <w:rFonts w:ascii="Times New Roman" w:hAnsi="Times New Roman"/>
          <w:sz w:val="24"/>
        </w:rPr>
      </w:pPr>
      <w:r>
        <w:rPr>
          <w:rFonts w:ascii="Times New Roman" w:hAnsi="Times New Roman"/>
          <w:sz w:val="24"/>
        </w:rPr>
        <w:t>9.11. Организует профессиональное развитие и повышение квалификации государственных гражданских служащих, работников, замещающих должности, не являющиеся должностями государственной гражданской службы.</w:t>
      </w:r>
    </w:p>
    <w:p w14:paraId="BF000000">
      <w:pPr>
        <w:pStyle w:val="Style_1"/>
        <w:widowControl w:val="1"/>
        <w:spacing w:before="220"/>
        <w:ind w:firstLine="540"/>
        <w:jc w:val="both"/>
        <w:rPr>
          <w:rFonts w:ascii="Times New Roman" w:hAnsi="Times New Roman"/>
          <w:sz w:val="24"/>
        </w:rPr>
      </w:pPr>
      <w:r>
        <w:rPr>
          <w:rFonts w:ascii="Times New Roman" w:hAnsi="Times New Roman"/>
          <w:sz w:val="24"/>
        </w:rPr>
        <w:t>9.12. Обеспечивает в пределах своей компетенции защиту сведений, составляющих государственную тайну.</w:t>
      </w:r>
    </w:p>
    <w:p w14:paraId="C0000000">
      <w:pPr>
        <w:pStyle w:val="Style_1"/>
        <w:widowControl w:val="1"/>
        <w:spacing w:before="220"/>
        <w:ind w:firstLine="540"/>
        <w:jc w:val="both"/>
        <w:rPr>
          <w:rFonts w:ascii="Times New Roman" w:hAnsi="Times New Roman"/>
          <w:sz w:val="24"/>
        </w:rPr>
      </w:pPr>
      <w:r>
        <w:rPr>
          <w:rFonts w:ascii="Times New Roman" w:hAnsi="Times New Roman"/>
          <w:sz w:val="24"/>
        </w:rPr>
        <w:t>9.13. Своевременно представляет в Агентство отчетность и иную информацию.</w:t>
      </w:r>
    </w:p>
    <w:p w14:paraId="C1000000">
      <w:pPr>
        <w:pStyle w:val="Style_1"/>
        <w:widowControl w:val="1"/>
        <w:spacing w:before="220"/>
        <w:ind w:firstLine="540"/>
        <w:jc w:val="both"/>
        <w:rPr>
          <w:rFonts w:ascii="Times New Roman" w:hAnsi="Times New Roman"/>
          <w:sz w:val="24"/>
        </w:rPr>
      </w:pPr>
      <w:r>
        <w:rPr>
          <w:rFonts w:ascii="Times New Roman" w:hAnsi="Times New Roman"/>
          <w:sz w:val="24"/>
        </w:rPr>
        <w:t>9.14. Осуществляет иные полномочия, предоставленные территориальному органу Агентством в соответствии с законодательством Российской Федерации.</w:t>
      </w:r>
    </w:p>
    <w:p w14:paraId="C2000000">
      <w:pPr>
        <w:pStyle w:val="Style_1"/>
        <w:widowControl w:val="1"/>
        <w:spacing w:before="220"/>
        <w:ind w:firstLine="540"/>
        <w:jc w:val="both"/>
        <w:rPr>
          <w:rFonts w:ascii="Times New Roman" w:hAnsi="Times New Roman"/>
          <w:sz w:val="24"/>
        </w:rPr>
      </w:pPr>
      <w:r>
        <w:rPr>
          <w:rFonts w:ascii="Times New Roman" w:hAnsi="Times New Roman"/>
          <w:sz w:val="24"/>
        </w:rPr>
        <w:t>10. Финансовое обеспечение деятельности территориального органа осуществляется за счет средств федерального бюджета.</w:t>
      </w:r>
    </w:p>
    <w:p w14:paraId="C3000000">
      <w:pPr>
        <w:pStyle w:val="Style_1"/>
        <w:widowControl w:val="1"/>
        <w:spacing w:before="220"/>
        <w:ind w:firstLine="540"/>
        <w:jc w:val="both"/>
        <w:rPr>
          <w:rFonts w:ascii="Times New Roman" w:hAnsi="Times New Roman"/>
          <w:sz w:val="24"/>
        </w:rPr>
      </w:pPr>
      <w:r>
        <w:rPr>
          <w:rFonts w:ascii="Times New Roman" w:hAnsi="Times New Roman"/>
          <w:sz w:val="24"/>
        </w:rPr>
        <w:t>11. Имущество территориального органа является федеральной собственностью и закрепляется за территориальным органом на праве оперативного управления.</w:t>
      </w:r>
    </w:p>
    <w:p w14:paraId="C4000000">
      <w:pPr>
        <w:pStyle w:val="Style_1"/>
        <w:widowControl w:val="1"/>
        <w:spacing w:before="220"/>
        <w:ind w:firstLine="540"/>
        <w:jc w:val="both"/>
        <w:rPr>
          <w:rFonts w:ascii="Times New Roman" w:hAnsi="Times New Roman"/>
          <w:sz w:val="24"/>
        </w:rPr>
      </w:pPr>
      <w:r>
        <w:rPr>
          <w:rFonts w:ascii="Times New Roman" w:hAnsi="Times New Roman"/>
          <w:sz w:val="24"/>
        </w:rPr>
        <w:t>12. Создание, реорганизация и ликвидация территориального органа осуществляется в порядке, установленном законодательством Российской Федерации.</w:t>
      </w:r>
    </w:p>
    <w:p w14:paraId="C5000000">
      <w:pPr>
        <w:pStyle w:val="Style_1"/>
        <w:widowControl w:val="1"/>
        <w:spacing w:before="220"/>
        <w:ind w:firstLine="540"/>
        <w:jc w:val="both"/>
        <w:rPr>
          <w:rFonts w:ascii="Times New Roman" w:hAnsi="Times New Roman"/>
          <w:sz w:val="24"/>
        </w:rPr>
      </w:pPr>
      <w:r>
        <w:rPr>
          <w:rFonts w:ascii="Times New Roman" w:hAnsi="Times New Roman"/>
          <w:sz w:val="24"/>
        </w:rPr>
        <w:t>13. Контроль за деятельностью территориального органа осуществляется Агентством.</w:t>
      </w:r>
    </w:p>
    <w:p w14:paraId="C6000000">
      <w:pPr>
        <w:pStyle w:val="Style_1"/>
        <w:widowControl w:val="1"/>
        <w:spacing w:before="220"/>
        <w:ind w:firstLine="540"/>
        <w:jc w:val="both"/>
        <w:rPr>
          <w:rFonts w:ascii="Times New Roman" w:hAnsi="Times New Roman"/>
          <w:sz w:val="24"/>
        </w:rPr>
      </w:pPr>
      <w:r>
        <w:rPr>
          <w:rFonts w:ascii="Times New Roman" w:hAnsi="Times New Roman"/>
          <w:sz w:val="24"/>
        </w:rPr>
        <w:t>14. Территориальный орган является юридическим лицом, имеет печать с изображением Государственного герба Российской Федерации и со своим наименованием, другие печати, штампы и бланки установленного образца, счета, открываемые в соответствии с законодательством Российской Федерации.</w:t>
      </w:r>
    </w:p>
    <w:p w14:paraId="C7000000">
      <w:pPr>
        <w:pStyle w:val="Style_1"/>
        <w:widowControl w:val="1"/>
        <w:ind w:firstLine="540"/>
        <w:jc w:val="both"/>
        <w:rPr>
          <w:rFonts w:ascii="Times New Roman" w:hAnsi="Times New Roman"/>
          <w:sz w:val="24"/>
        </w:rPr>
      </w:pPr>
    </w:p>
    <w:p w14:paraId="C8000000">
      <w:pPr>
        <w:pStyle w:val="Style_1"/>
        <w:widowControl w:val="1"/>
        <w:ind w:firstLine="540"/>
        <w:jc w:val="both"/>
        <w:rPr>
          <w:rFonts w:ascii="Times New Roman" w:hAnsi="Times New Roman"/>
          <w:sz w:val="24"/>
        </w:rPr>
      </w:pPr>
    </w:p>
    <w:p w14:paraId="C9000000">
      <w:pPr>
        <w:pStyle w:val="Style_1"/>
        <w:widowControl w:val="1"/>
        <w:pBdr>
          <w:bottom w:color="000000" w:space="0" w:sz="6" w:val="single"/>
        </w:pBdr>
        <w:spacing w:after="100" w:before="100"/>
        <w:ind/>
        <w:jc w:val="both"/>
        <w:rPr>
          <w:rFonts w:ascii="Times New Roman" w:hAnsi="Times New Roman"/>
          <w:sz w:val="24"/>
        </w:rPr>
      </w:pPr>
    </w:p>
    <w:p w14:paraId="CA000000"/>
    <w:p w14:paraId="CB000000"/>
    <w:p w14:paraId="CC000000"/>
    <w:sectPr>
      <w:pgSz w:h="16838" w:orient="portrait" w:w="11906"/>
      <w:pgMar w:bottom="1134" w:footer="708" w:gutter="0" w:header="708" w:left="1701" w:right="850"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4="http://schemas.microsoft.com/office/drawing/2010/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4="http://schemas.microsoft.com/office/drawing/2010/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1"/>
        <w:spacing w:after="160" w:before="0" w:line="259"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3" w:type="paragraph">
    <w:name w:val="Normal"/>
    <w:link w:val="Style_3_ch"/>
    <w:uiPriority w:val="0"/>
    <w:qFormat/>
  </w:style>
  <w:style w:default="1" w:styleId="Style_3_ch" w:type="character">
    <w:name w:val="Normal"/>
    <w:link w:val="Style_3"/>
  </w:style>
  <w:style w:styleId="Style_4" w:type="paragraph">
    <w:name w:val="toc 2"/>
    <w:next w:val="Style_3"/>
    <w:link w:val="Style_4_ch"/>
    <w:uiPriority w:val="39"/>
    <w:pPr>
      <w:widowControl w:val="1"/>
      <w:ind w:firstLine="0" w:left="200"/>
      <w:jc w:val="left"/>
    </w:pPr>
    <w:rPr>
      <w:rFonts w:ascii="XO Thames" w:hAnsi="XO Thames"/>
      <w:sz w:val="28"/>
    </w:rPr>
  </w:style>
  <w:style w:styleId="Style_4_ch" w:type="character">
    <w:name w:val="toc 2"/>
    <w:link w:val="Style_4"/>
    <w:rPr>
      <w:rFonts w:ascii="XO Thames" w:hAnsi="XO Thames"/>
      <w:sz w:val="28"/>
    </w:rPr>
  </w:style>
  <w:style w:styleId="Style_5" w:type="paragraph">
    <w:name w:val="toc 4"/>
    <w:next w:val="Style_3"/>
    <w:link w:val="Style_5_ch"/>
    <w:uiPriority w:val="39"/>
    <w:pPr>
      <w:widowControl w:val="1"/>
      <w:ind w:firstLine="0" w:left="600"/>
      <w:jc w:val="left"/>
    </w:pPr>
    <w:rPr>
      <w:rFonts w:ascii="XO Thames" w:hAnsi="XO Thames"/>
      <w:sz w:val="28"/>
    </w:rPr>
  </w:style>
  <w:style w:styleId="Style_5_ch" w:type="character">
    <w:name w:val="toc 4"/>
    <w:link w:val="Style_5"/>
    <w:rPr>
      <w:rFonts w:ascii="XO Thames" w:hAnsi="XO Thames"/>
      <w:sz w:val="28"/>
    </w:rPr>
  </w:style>
  <w:style w:styleId="Style_6" w:type="paragraph">
    <w:name w:val="toc 6"/>
    <w:next w:val="Style_3"/>
    <w:link w:val="Style_6_ch"/>
    <w:uiPriority w:val="39"/>
    <w:pPr>
      <w:widowControl w:val="1"/>
      <w:ind w:firstLine="0" w:left="1000"/>
      <w:jc w:val="left"/>
    </w:pPr>
    <w:rPr>
      <w:rFonts w:ascii="XO Thames" w:hAnsi="XO Thames"/>
      <w:sz w:val="28"/>
    </w:rPr>
  </w:style>
  <w:style w:styleId="Style_6_ch" w:type="character">
    <w:name w:val="toc 6"/>
    <w:link w:val="Style_6"/>
    <w:rPr>
      <w:rFonts w:ascii="XO Thames" w:hAnsi="XO Thames"/>
      <w:sz w:val="28"/>
    </w:rPr>
  </w:style>
  <w:style w:styleId="Style_7" w:type="paragraph">
    <w:name w:val="toc 7"/>
    <w:next w:val="Style_3"/>
    <w:link w:val="Style_7_ch"/>
    <w:uiPriority w:val="39"/>
    <w:pPr>
      <w:widowControl w:val="1"/>
      <w:ind w:firstLine="0" w:left="1200"/>
      <w:jc w:val="left"/>
    </w:pPr>
    <w:rPr>
      <w:rFonts w:ascii="XO Thames" w:hAnsi="XO Thames"/>
      <w:sz w:val="28"/>
    </w:rPr>
  </w:style>
  <w:style w:styleId="Style_7_ch" w:type="character">
    <w:name w:val="toc 7"/>
    <w:link w:val="Style_7"/>
    <w:rPr>
      <w:rFonts w:ascii="XO Thames" w:hAnsi="XO Thames"/>
      <w:sz w:val="28"/>
    </w:rPr>
  </w:style>
  <w:style w:styleId="Style_8" w:type="paragraph">
    <w:name w:val="Endnote"/>
    <w:link w:val="Style_8_ch"/>
    <w:pPr>
      <w:widowControl w:val="1"/>
      <w:ind w:firstLine="851" w:left="0"/>
      <w:jc w:val="both"/>
    </w:pPr>
    <w:rPr>
      <w:rFonts w:ascii="XO Thames" w:hAnsi="XO Thames"/>
      <w:sz w:val="22"/>
    </w:rPr>
  </w:style>
  <w:style w:styleId="Style_8_ch" w:type="character">
    <w:name w:val="Endnote"/>
    <w:link w:val="Style_8"/>
    <w:rPr>
      <w:rFonts w:ascii="XO Thames" w:hAnsi="XO Thames"/>
      <w:sz w:val="22"/>
    </w:rPr>
  </w:style>
  <w:style w:styleId="Style_9" w:type="paragraph">
    <w:name w:val="heading 3"/>
    <w:next w:val="Style_3"/>
    <w:link w:val="Style_9_ch"/>
    <w:uiPriority w:val="9"/>
    <w:qFormat/>
    <w:pPr>
      <w:widowControl w:val="1"/>
      <w:spacing w:after="120" w:before="120"/>
      <w:ind/>
      <w:jc w:val="both"/>
      <w:outlineLvl w:val="2"/>
    </w:pPr>
    <w:rPr>
      <w:rFonts w:ascii="XO Thames" w:hAnsi="XO Thames"/>
      <w:b w:val="1"/>
      <w:sz w:val="26"/>
    </w:rPr>
  </w:style>
  <w:style w:styleId="Style_9_ch" w:type="character">
    <w:name w:val="heading 3"/>
    <w:link w:val="Style_9"/>
    <w:rPr>
      <w:rFonts w:ascii="XO Thames" w:hAnsi="XO Thames"/>
      <w:b w:val="1"/>
      <w:sz w:val="26"/>
    </w:rPr>
  </w:style>
  <w:style w:styleId="Style_10" w:type="paragraph">
    <w:name w:val="Default Paragraph Font"/>
    <w:link w:val="Style_10_ch"/>
  </w:style>
  <w:style w:styleId="Style_10_ch" w:type="character">
    <w:name w:val="Default Paragraph Font"/>
    <w:link w:val="Style_10"/>
  </w:style>
  <w:style w:styleId="Style_2" w:type="paragraph">
    <w:name w:val="ConsPlusNonformat"/>
    <w:link w:val="Style_2_ch"/>
    <w:pPr>
      <w:widowControl w:val="0"/>
      <w:spacing w:after="0" w:line="240" w:lineRule="auto"/>
      <w:ind/>
    </w:pPr>
    <w:rPr>
      <w:rFonts w:ascii="Courier New" w:hAnsi="Courier New"/>
      <w:sz w:val="20"/>
    </w:rPr>
  </w:style>
  <w:style w:styleId="Style_2_ch" w:type="character">
    <w:name w:val="ConsPlusNonformat"/>
    <w:link w:val="Style_2"/>
    <w:rPr>
      <w:rFonts w:ascii="Courier New" w:hAnsi="Courier New"/>
      <w:sz w:val="20"/>
    </w:rPr>
  </w:style>
  <w:style w:styleId="Style_11" w:type="paragraph">
    <w:name w:val="toc 3"/>
    <w:next w:val="Style_3"/>
    <w:link w:val="Style_11_ch"/>
    <w:uiPriority w:val="39"/>
    <w:pPr>
      <w:widowControl w:val="1"/>
      <w:ind w:firstLine="0" w:left="400"/>
      <w:jc w:val="left"/>
    </w:pPr>
    <w:rPr>
      <w:rFonts w:ascii="XO Thames" w:hAnsi="XO Thames"/>
      <w:sz w:val="28"/>
    </w:rPr>
  </w:style>
  <w:style w:styleId="Style_11_ch" w:type="character">
    <w:name w:val="toc 3"/>
    <w:link w:val="Style_11"/>
    <w:rPr>
      <w:rFonts w:ascii="XO Thames" w:hAnsi="XO Thames"/>
      <w:sz w:val="28"/>
    </w:rPr>
  </w:style>
  <w:style w:styleId="Style_12" w:type="paragraph">
    <w:name w:val="heading 5"/>
    <w:next w:val="Style_3"/>
    <w:link w:val="Style_12_ch"/>
    <w:uiPriority w:val="9"/>
    <w:qFormat/>
    <w:pPr>
      <w:widowControl w:val="1"/>
      <w:spacing w:after="120" w:before="120"/>
      <w:ind/>
      <w:jc w:val="both"/>
      <w:outlineLvl w:val="4"/>
    </w:pPr>
    <w:rPr>
      <w:rFonts w:ascii="XO Thames" w:hAnsi="XO Thames"/>
      <w:b w:val="1"/>
      <w:sz w:val="22"/>
    </w:rPr>
  </w:style>
  <w:style w:styleId="Style_12_ch" w:type="character">
    <w:name w:val="heading 5"/>
    <w:link w:val="Style_12"/>
    <w:rPr>
      <w:rFonts w:ascii="XO Thames" w:hAnsi="XO Thames"/>
      <w:b w:val="1"/>
      <w:sz w:val="22"/>
    </w:rPr>
  </w:style>
  <w:style w:styleId="Style_13" w:type="paragraph">
    <w:name w:val="heading 1"/>
    <w:next w:val="Style_3"/>
    <w:link w:val="Style_13_ch"/>
    <w:uiPriority w:val="9"/>
    <w:qFormat/>
    <w:pPr>
      <w:widowControl w:val="1"/>
      <w:spacing w:after="120" w:before="120"/>
      <w:ind/>
      <w:jc w:val="both"/>
      <w:outlineLvl w:val="0"/>
    </w:pPr>
    <w:rPr>
      <w:rFonts w:ascii="XO Thames" w:hAnsi="XO Thames"/>
      <w:b w:val="1"/>
      <w:sz w:val="32"/>
    </w:rPr>
  </w:style>
  <w:style w:styleId="Style_13_ch" w:type="character">
    <w:name w:val="heading 1"/>
    <w:link w:val="Style_13"/>
    <w:rPr>
      <w:rFonts w:ascii="XO Thames" w:hAnsi="XO Thames"/>
      <w:b w:val="1"/>
      <w:sz w:val="32"/>
    </w:rPr>
  </w:style>
  <w:style w:styleId="Style_14" w:type="paragraph">
    <w:name w:val="Hyperlink"/>
    <w:link w:val="Style_14_ch"/>
    <w:rPr>
      <w:color w:val="0000FF"/>
      <w:u w:val="single"/>
    </w:rPr>
  </w:style>
  <w:style w:styleId="Style_14_ch" w:type="character">
    <w:name w:val="Hyperlink"/>
    <w:link w:val="Style_14"/>
    <w:rPr>
      <w:color w:val="0000FF"/>
      <w:u w:val="single"/>
    </w:rPr>
  </w:style>
  <w:style w:styleId="Style_15" w:type="paragraph">
    <w:name w:val="Footnote"/>
    <w:link w:val="Style_15_ch"/>
    <w:pPr>
      <w:widowControl w:val="1"/>
      <w:ind w:firstLine="851" w:left="0"/>
      <w:jc w:val="both"/>
    </w:pPr>
    <w:rPr>
      <w:rFonts w:ascii="XO Thames" w:hAnsi="XO Thames"/>
      <w:sz w:val="22"/>
    </w:rPr>
  </w:style>
  <w:style w:styleId="Style_15_ch" w:type="character">
    <w:name w:val="Footnote"/>
    <w:link w:val="Style_15"/>
    <w:rPr>
      <w:rFonts w:ascii="XO Thames" w:hAnsi="XO Thames"/>
      <w:sz w:val="22"/>
    </w:rPr>
  </w:style>
  <w:style w:styleId="Style_16" w:type="paragraph">
    <w:name w:val="toc 1"/>
    <w:next w:val="Style_3"/>
    <w:link w:val="Style_16_ch"/>
    <w:uiPriority w:val="39"/>
    <w:pPr>
      <w:widowControl w:val="1"/>
      <w:ind w:firstLine="0" w:left="0"/>
      <w:jc w:val="left"/>
    </w:pPr>
    <w:rPr>
      <w:rFonts w:ascii="XO Thames" w:hAnsi="XO Thames"/>
      <w:b w:val="1"/>
      <w:sz w:val="28"/>
    </w:rPr>
  </w:style>
  <w:style w:styleId="Style_16_ch" w:type="character">
    <w:name w:val="toc 1"/>
    <w:link w:val="Style_16"/>
    <w:rPr>
      <w:rFonts w:ascii="XO Thames" w:hAnsi="XO Thames"/>
      <w:b w:val="1"/>
      <w:sz w:val="28"/>
    </w:rPr>
  </w:style>
  <w:style w:styleId="Style_17" w:type="paragraph">
    <w:name w:val="Header and Footer"/>
    <w:link w:val="Style_17_ch"/>
    <w:pPr>
      <w:widowControl w:val="1"/>
      <w:spacing w:line="240" w:lineRule="auto"/>
      <w:ind/>
      <w:jc w:val="both"/>
    </w:pPr>
    <w:rPr>
      <w:rFonts w:ascii="XO Thames" w:hAnsi="XO Thames"/>
      <w:sz w:val="28"/>
    </w:rPr>
  </w:style>
  <w:style w:styleId="Style_17_ch" w:type="character">
    <w:name w:val="Header and Footer"/>
    <w:link w:val="Style_17"/>
    <w:rPr>
      <w:rFonts w:ascii="XO Thames" w:hAnsi="XO Thames"/>
      <w:sz w:val="28"/>
    </w:rPr>
  </w:style>
  <w:style w:styleId="Style_18" w:type="paragraph">
    <w:name w:val="toc 9"/>
    <w:next w:val="Style_3"/>
    <w:link w:val="Style_18_ch"/>
    <w:uiPriority w:val="39"/>
    <w:pPr>
      <w:widowControl w:val="1"/>
      <w:ind w:firstLine="0" w:left="1600"/>
      <w:jc w:val="left"/>
    </w:pPr>
    <w:rPr>
      <w:rFonts w:ascii="XO Thames" w:hAnsi="XO Thames"/>
      <w:sz w:val="28"/>
    </w:rPr>
  </w:style>
  <w:style w:styleId="Style_18_ch" w:type="character">
    <w:name w:val="toc 9"/>
    <w:link w:val="Style_18"/>
    <w:rPr>
      <w:rFonts w:ascii="XO Thames" w:hAnsi="XO Thames"/>
      <w:sz w:val="28"/>
    </w:rPr>
  </w:style>
  <w:style w:styleId="Style_19" w:type="paragraph">
    <w:name w:val="toc 8"/>
    <w:next w:val="Style_3"/>
    <w:link w:val="Style_19_ch"/>
    <w:uiPriority w:val="39"/>
    <w:pPr>
      <w:widowControl w:val="1"/>
      <w:ind w:firstLine="0" w:left="1400"/>
      <w:jc w:val="left"/>
    </w:pPr>
    <w:rPr>
      <w:rFonts w:ascii="XO Thames" w:hAnsi="XO Thames"/>
      <w:sz w:val="28"/>
    </w:rPr>
  </w:style>
  <w:style w:styleId="Style_19_ch" w:type="character">
    <w:name w:val="toc 8"/>
    <w:link w:val="Style_19"/>
    <w:rPr>
      <w:rFonts w:ascii="XO Thames" w:hAnsi="XO Thames"/>
      <w:sz w:val="28"/>
    </w:rPr>
  </w:style>
  <w:style w:styleId="Style_20" w:type="paragraph">
    <w:name w:val="toc 5"/>
    <w:next w:val="Style_3"/>
    <w:link w:val="Style_20_ch"/>
    <w:uiPriority w:val="39"/>
    <w:pPr>
      <w:widowControl w:val="1"/>
      <w:ind w:firstLine="0" w:left="800"/>
      <w:jc w:val="left"/>
    </w:pPr>
    <w:rPr>
      <w:rFonts w:ascii="XO Thames" w:hAnsi="XO Thames"/>
      <w:sz w:val="28"/>
    </w:rPr>
  </w:style>
  <w:style w:styleId="Style_20_ch" w:type="character">
    <w:name w:val="toc 5"/>
    <w:link w:val="Style_20"/>
    <w:rPr>
      <w:rFonts w:ascii="XO Thames" w:hAnsi="XO Thames"/>
      <w:sz w:val="28"/>
    </w:rPr>
  </w:style>
  <w:style w:styleId="Style_21" w:type="paragraph">
    <w:name w:val="Subtitle"/>
    <w:next w:val="Style_3"/>
    <w:link w:val="Style_21_ch"/>
    <w:uiPriority w:val="11"/>
    <w:qFormat/>
    <w:pPr>
      <w:widowControl w:val="1"/>
      <w:ind/>
      <w:jc w:val="both"/>
    </w:pPr>
    <w:rPr>
      <w:rFonts w:ascii="XO Thames" w:hAnsi="XO Thames"/>
      <w:i w:val="1"/>
      <w:sz w:val="24"/>
    </w:rPr>
  </w:style>
  <w:style w:styleId="Style_21_ch" w:type="character">
    <w:name w:val="Subtitle"/>
    <w:link w:val="Style_21"/>
    <w:rPr>
      <w:rFonts w:ascii="XO Thames" w:hAnsi="XO Thames"/>
      <w:i w:val="1"/>
      <w:sz w:val="24"/>
    </w:rPr>
  </w:style>
  <w:style w:styleId="Style_22" w:type="paragraph">
    <w:name w:val="Title"/>
    <w:next w:val="Style_3"/>
    <w:link w:val="Style_22_ch"/>
    <w:uiPriority w:val="10"/>
    <w:qFormat/>
    <w:pPr>
      <w:widowControl w:val="1"/>
      <w:spacing w:after="567" w:before="567"/>
      <w:ind/>
      <w:jc w:val="center"/>
    </w:pPr>
    <w:rPr>
      <w:rFonts w:ascii="XO Thames" w:hAnsi="XO Thames"/>
      <w:b w:val="1"/>
      <w:caps w:val="1"/>
      <w:sz w:val="40"/>
    </w:rPr>
  </w:style>
  <w:style w:styleId="Style_22_ch" w:type="character">
    <w:name w:val="Title"/>
    <w:link w:val="Style_22"/>
    <w:rPr>
      <w:rFonts w:ascii="XO Thames" w:hAnsi="XO Thames"/>
      <w:b w:val="1"/>
      <w:caps w:val="1"/>
      <w:sz w:val="40"/>
    </w:rPr>
  </w:style>
  <w:style w:styleId="Style_23" w:type="paragraph">
    <w:name w:val="heading 4"/>
    <w:next w:val="Style_3"/>
    <w:link w:val="Style_23_ch"/>
    <w:uiPriority w:val="9"/>
    <w:qFormat/>
    <w:pPr>
      <w:widowControl w:val="1"/>
      <w:spacing w:after="120" w:before="120"/>
      <w:ind/>
      <w:jc w:val="both"/>
      <w:outlineLvl w:val="3"/>
    </w:pPr>
    <w:rPr>
      <w:rFonts w:ascii="XO Thames" w:hAnsi="XO Thames"/>
      <w:b w:val="1"/>
      <w:sz w:val="24"/>
    </w:rPr>
  </w:style>
  <w:style w:styleId="Style_23_ch" w:type="character">
    <w:name w:val="heading 4"/>
    <w:link w:val="Style_23"/>
    <w:rPr>
      <w:rFonts w:ascii="XO Thames" w:hAnsi="XO Thames"/>
      <w:b w:val="1"/>
      <w:sz w:val="24"/>
    </w:rPr>
  </w:style>
  <w:style w:styleId="Style_24" w:type="paragraph">
    <w:name w:val="heading 2"/>
    <w:next w:val="Style_3"/>
    <w:link w:val="Style_24_ch"/>
    <w:uiPriority w:val="9"/>
    <w:qFormat/>
    <w:pPr>
      <w:widowControl w:val="1"/>
      <w:spacing w:after="120" w:before="120"/>
      <w:ind/>
      <w:jc w:val="both"/>
      <w:outlineLvl w:val="1"/>
    </w:pPr>
    <w:rPr>
      <w:rFonts w:ascii="XO Thames" w:hAnsi="XO Thames"/>
      <w:b w:val="1"/>
      <w:sz w:val="28"/>
    </w:rPr>
  </w:style>
  <w:style w:styleId="Style_24_ch" w:type="character">
    <w:name w:val="heading 2"/>
    <w:link w:val="Style_24"/>
    <w:rPr>
      <w:rFonts w:ascii="XO Thames" w:hAnsi="XO Thames"/>
      <w:b w:val="1"/>
      <w:sz w:val="28"/>
    </w:rPr>
  </w:style>
  <w:style w:styleId="Style_1" w:type="paragraph">
    <w:name w:val="ConsPlusNormal"/>
    <w:link w:val="Style_1_ch"/>
    <w:pPr>
      <w:widowControl w:val="0"/>
      <w:spacing w:after="0" w:line="240" w:lineRule="auto"/>
      <w:ind/>
    </w:pPr>
    <w:rPr>
      <w:rFonts w:ascii="Calibri" w:hAnsi="Calibri"/>
    </w:rPr>
  </w:style>
  <w:style w:styleId="Style_1_ch" w:type="character">
    <w:name w:val="ConsPlusNormal"/>
    <w:link w:val="Style_1"/>
    <w:rPr>
      <w:rFonts w:ascii="Calibri" w:hAnsi="Calibri"/>
    </w:rPr>
  </w:style>
  <w:style w:default="1" w:styleId="Style_25"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4" Target="stylesWithEffects.xml" Type="http://schemas.microsoft.com/office/2007/relationships/stylesWithEffects"/>
  <Relationship Id="rId1" Target="fontTable.xml" Type="http://schemas.openxmlformats.org/officeDocument/2006/relationships/fontTable"/>
  <Relationship Id="rId5" Target="webSettings.xml" Type="http://schemas.openxmlformats.org/officeDocument/2006/relationships/webSettings"/>
  <Relationship Id="rId3" Target="styles.xml" Type="http://schemas.openxmlformats.org/officeDocument/2006/relationships/styles"/>
  <Relationship Id="rId2" Target="settings.xml" Type="http://schemas.openxmlformats.org/officeDocument/2006/relationships/settings"/>
  <Relationship Id="rId6" Target="theme/theme1.xml" Type="http://schemas.openxmlformats.org/officeDocument/2006/relationships/theme"/>
</Relationships>

</file>

<file path=word/theme/theme1.xml><?xml version="1.0" encoding="utf-8"?>
<a:theme xmlns:a="http://schemas.openxmlformats.org/drawingml/2006/main" xmlns:a14="http://schemas.microsoft.com/office/drawing/2010/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MyOffice-CoreFramework-Linux/40-1423.1132.10486.1056.1@caa01adfe7514f7087162c1f43c2b26a8b6911f1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2023-05-18T14:38:00Z</dcterms:created>
  <dcterms:modified xsi:type="dcterms:W3CDTF">2026-06-05T17:51:41Z</dcterms:modified>
</cp:coreProperties>
</file>